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F9" w:rsidRDefault="002A6AF9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256BC" w:rsidRDefault="002A6AF9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детский сад №469 г. Челябинск</w:t>
      </w:r>
    </w:p>
    <w:p w:rsidR="005256BC" w:rsidRDefault="005256BC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56BC" w:rsidRDefault="005256BC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56BC" w:rsidRPr="005256BC" w:rsidRDefault="005256BC" w:rsidP="005256B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5256BC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Спортивное развлечение</w:t>
      </w:r>
    </w:p>
    <w:p w:rsidR="005256BC" w:rsidRPr="005256BC" w:rsidRDefault="005256BC" w:rsidP="005256B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5256BC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«Все на стадион» </w:t>
      </w:r>
    </w:p>
    <w:p w:rsidR="005256BC" w:rsidRPr="005256BC" w:rsidRDefault="002A6AF9" w:rsidP="005256B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для старшей</w:t>
      </w:r>
      <w:r w:rsidR="005256BC" w:rsidRPr="005256BC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группы</w:t>
      </w:r>
    </w:p>
    <w:p w:rsidR="005256BC" w:rsidRDefault="005256BC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8E9135F" wp14:editId="7098E66C">
            <wp:simplePos x="0" y="0"/>
            <wp:positionH relativeFrom="column">
              <wp:posOffset>-51435</wp:posOffset>
            </wp:positionH>
            <wp:positionV relativeFrom="paragraph">
              <wp:posOffset>497840</wp:posOffset>
            </wp:positionV>
            <wp:extent cx="5671185" cy="3166110"/>
            <wp:effectExtent l="0" t="0" r="5715" b="0"/>
            <wp:wrapTight wrapText="bothSides">
              <wp:wrapPolygon edited="0">
                <wp:start x="0" y="0"/>
                <wp:lineTo x="0" y="21444"/>
                <wp:lineTo x="21549" y="21444"/>
                <wp:lineTo x="21549" y="0"/>
                <wp:lineTo x="0" y="0"/>
              </wp:wrapPolygon>
            </wp:wrapTight>
            <wp:docPr id="1" name="Рисунок 1" descr="D:\ПЛАНИРОВАНИЕ\Картинки\6diurysank4k844c4ocw8w8ok8g0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ИРОВАНИЕ\Картинки\6diurysank4k844c4ocw8w8ok8g04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6BC" w:rsidRDefault="005256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56BC" w:rsidRDefault="005256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56BC" w:rsidRDefault="005256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</w:p>
    <w:p w:rsidR="003B1AEC" w:rsidRDefault="005256BC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256B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</w:t>
      </w:r>
      <w:r w:rsidR="002A6AF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</w:t>
      </w:r>
    </w:p>
    <w:p w:rsidR="003B1AEC" w:rsidRDefault="003B1AEC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3B1AEC" w:rsidRDefault="003B1AEC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3B1AEC" w:rsidRDefault="003B1AEC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256BC" w:rsidRDefault="003B1A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   </w:t>
      </w:r>
      <w:r w:rsidR="002A6AF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</w:t>
      </w:r>
      <w:r w:rsidR="00525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44705" w:rsidRPr="00E17221" w:rsidRDefault="00E44705" w:rsidP="002937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Сценарий спортивного развлечения «Все на стадион» для с</w:t>
      </w:r>
      <w:r w:rsidR="002A6A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таршей группы</w:t>
      </w:r>
    </w:p>
    <w:p w:rsidR="00E44705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Время проведения: </w:t>
      </w:r>
      <w:r w:rsidR="00CD70E3">
        <w:rPr>
          <w:rFonts w:ascii="Times New Roman" w:hAnsi="Times New Roman" w:cs="Times New Roman"/>
          <w:color w:val="000000" w:themeColor="text1"/>
          <w:sz w:val="24"/>
          <w:szCs w:val="24"/>
        </w:rPr>
        <w:t>ноябрь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у детей радостное, веселое настроение, совершенствовать двигательные навыки, закрепить дружеские отношения между детьми.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Предшествующая работа: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подвижные игры с бегом, прыжками, метанием, игры-эстафеты.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нитки с привязанными на них палочками</w:t>
      </w:r>
      <w:r w:rsidR="00CD7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(можно карандашами) по количеству детей; обручи 2шт; стойки; эстафетные палочки 2шт.; веревка 1,5 м; 2 большие ложки; шишки по ко</w:t>
      </w:r>
      <w:r w:rsidR="002A6AF9">
        <w:rPr>
          <w:rFonts w:ascii="Times New Roman" w:hAnsi="Times New Roman" w:cs="Times New Roman"/>
          <w:color w:val="000000" w:themeColor="text1"/>
          <w:sz w:val="24"/>
          <w:szCs w:val="24"/>
        </w:rPr>
        <w:t>личеству детей; мягкие маленькие мячики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; фонограмма.</w:t>
      </w:r>
    </w:p>
    <w:p w:rsidR="00E44705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досуга: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под веселую музыку входят в зал. 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7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Ведущий: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здравствуйте ребята, какие вы спортивные. Скажите мне, вы любите спорт? (ответы детей)</w:t>
      </w:r>
    </w:p>
    <w:p w:rsidR="00E44705" w:rsidRPr="00E17221" w:rsidRDefault="00FE2633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сейчас, </w:t>
      </w:r>
      <w:proofErr w:type="gramStart"/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что- бы</w:t>
      </w:r>
      <w:proofErr w:type="gramEnd"/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нам лучше настроиться на соревнования, давайте проведем веселую разминку (проводится физ. разминка под фонограмму «Эй, лежебоки, а ну-ка вставайте»)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Первая наша игра – </w:t>
      </w: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«Веселая рыбалка»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Могут участвовать все дети.</w:t>
      </w:r>
    </w:p>
    <w:p w:rsidR="00E44705" w:rsidRPr="00E17221" w:rsidRDefault="00E44705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игры: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игры привязывают к своему поясу нитку, чтобы она была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как «хвостик» сзади. К концу нитки привязана маленькая палочка –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это «рыбка». Нитка должна быть такой длины, чтобы  «рыбка» лежала на земле.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Играющие по команде разбегаются и стараются «поймать» друг у друга «рыбку», т.е. наступить на палочку. Оборванную «рыбку» нужно подобрать с пола. Тот, у кого «рыбка» оторвалась, выходит из игры. Победитель тот, кто поймал больше всего рыбок.</w:t>
      </w:r>
    </w:p>
    <w:p w:rsidR="00E44705" w:rsidRPr="00E17221" w:rsidRDefault="00FE2633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вот, веселые рыбаки  рыбки наловили, </w:t>
      </w:r>
    </w:p>
    <w:p w:rsidR="00E44705" w:rsidRPr="00FE2633" w:rsidRDefault="00FE2633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игра.  называется </w:t>
      </w:r>
      <w:r w:rsidR="00E44705" w:rsidRPr="00FE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«Веселые змееловы».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игры: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Выходят 2 игрока. На площадку кладут веревку – это «змея».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расстоянии 3-4 метров от нее с двух сторон ставят «пеньки» (это могут быть стульчики). Игроки становятся каждый возле своего «пенька». Ведущий подает </w:t>
      </w:r>
      <w:proofErr w:type="gramStart"/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 </w:t>
      </w:r>
      <w:r w:rsidR="00131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Раз, два, три – змею лови!», игроки обегают круг вокруг 2-х стульев и возвращаются к  своему «пеньку», садятся на него и выдергивает из-под стула веревку</w:t>
      </w:r>
      <w:r w:rsidR="00FE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-«змею». Кто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первым ухватил веревку, тот победитель. Игра повторяется 2-3 раза с другими игроками.</w:t>
      </w:r>
    </w:p>
    <w:p w:rsidR="00E44705" w:rsidRPr="00E17221" w:rsidRDefault="0029378E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 ребята, мы с вами хорошо размялись перед соревнованиями. Но перед тем как начать наши соревнования, я хочу проверить</w:t>
      </w:r>
      <w:r w:rsidR="00FE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как хорошо вы знаете виды спорта. Ведь не зря мы с вами находимся на спортивном стадионе.</w:t>
      </w:r>
    </w:p>
    <w:p w:rsidR="00E44705" w:rsidRPr="005256BC" w:rsidRDefault="00E44705" w:rsidP="002937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56BC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На полных трибунах крики и свист,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Мчится к воротам с мячом (футболист)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4705" w:rsidRPr="00E17221">
        <w:rPr>
          <w:rFonts w:ascii="Times New Roman" w:hAnsi="Times New Roman" w:cs="Times New Roman"/>
          <w:sz w:val="24"/>
          <w:szCs w:val="24"/>
        </w:rPr>
        <w:t>Шарик над столом порхает,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От ракетки убегает.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Что за классная игра?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Угадайте, детвора… (теннис)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В этом спорте игроки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Все ловки и высоки.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Любят в мяч они играть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И в кольцо его кидать.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Мячик звонко бьет об пол,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Значит, это (баскетбол)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4705" w:rsidRPr="00E17221">
        <w:rPr>
          <w:rFonts w:ascii="Times New Roman" w:hAnsi="Times New Roman" w:cs="Times New Roman"/>
          <w:sz w:val="24"/>
          <w:szCs w:val="24"/>
        </w:rPr>
        <w:t>Любого ударишь – Он злится и плачет.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А этого стукнешь –</w:t>
      </w:r>
      <w:r w:rsidR="0029378E">
        <w:rPr>
          <w:rFonts w:ascii="Times New Roman" w:hAnsi="Times New Roman" w:cs="Times New Roman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sz w:val="24"/>
          <w:szCs w:val="24"/>
        </w:rPr>
        <w:t>От радости скачет! (мяч)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Ежедневно, встав с постели,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Поднимаю я (гантели)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Есть у нас коньки одни,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Только летние они.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По асфальту мы катались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И довольными остались (ролики)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Как только утром я проснусь, 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Присяду, встану и нагнусь –</w:t>
      </w:r>
      <w:r w:rsidR="0029378E">
        <w:rPr>
          <w:rFonts w:ascii="Times New Roman" w:hAnsi="Times New Roman" w:cs="Times New Roman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sz w:val="24"/>
          <w:szCs w:val="24"/>
        </w:rPr>
        <w:t>Все упражненья по порядку!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Поможет вырасти (зарядка)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Зеленый луг, Сто скамеек вокруг,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От ворот до ворот Бойко бегает народ.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>На воротах этих Рыбацкие сети (стадион)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705" w:rsidRPr="00E17221" w:rsidRDefault="00131E86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44705" w:rsidRPr="00E17221">
        <w:rPr>
          <w:rFonts w:ascii="Times New Roman" w:hAnsi="Times New Roman" w:cs="Times New Roman"/>
          <w:sz w:val="24"/>
          <w:szCs w:val="24"/>
        </w:rPr>
        <w:t xml:space="preserve"> Я его кручу рукой, и на шеи и ногой, и на талии кручу,</w:t>
      </w:r>
    </w:p>
    <w:p w:rsidR="00E44705" w:rsidRPr="00E17221" w:rsidRDefault="00E44705" w:rsidP="002937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221">
        <w:rPr>
          <w:rFonts w:ascii="Times New Roman" w:hAnsi="Times New Roman" w:cs="Times New Roman"/>
          <w:sz w:val="24"/>
          <w:szCs w:val="24"/>
        </w:rPr>
        <w:t xml:space="preserve"> И ронять я не хочу (обруч)</w:t>
      </w:r>
    </w:p>
    <w:p w:rsidR="00E44705" w:rsidRPr="00E17221" w:rsidRDefault="00131E86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29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молодцы. И все то вы знаете, но пришла пора посмотреть на деле какие вы спортсмены. </w:t>
      </w:r>
    </w:p>
    <w:p w:rsidR="002A6AF9" w:rsidRDefault="002A6AF9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6AF9" w:rsidRDefault="002A6AF9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4705" w:rsidRPr="0029378E" w:rsidRDefault="00E44705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Построение в две колонны.</w:t>
      </w:r>
    </w:p>
    <w:p w:rsidR="00E44705" w:rsidRPr="00131E86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эстафета: «Классики».</w:t>
      </w:r>
      <w:r w:rsidR="00131E86" w:rsidRPr="00131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E86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(обручи, стойки)</w:t>
      </w:r>
    </w:p>
    <w:p w:rsidR="00131E86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Напротив каждой команды обручи-классы. Дети пропрыгивают </w:t>
      </w:r>
      <w:r w:rsidR="00131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классы, возвращаются прыжками обратно, передают эстафету. 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эстафета: «Норки».</w:t>
      </w:r>
      <w:r w:rsidR="00131E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1E86">
        <w:rPr>
          <w:rFonts w:ascii="Times New Roman" w:hAnsi="Times New Roman" w:cs="Times New Roman"/>
          <w:color w:val="000000" w:themeColor="text1"/>
          <w:sz w:val="24"/>
          <w:szCs w:val="24"/>
        </w:rPr>
        <w:t>(4 больших обручей, 2</w:t>
      </w:r>
      <w:r w:rsidR="00131E86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эстафетные палочки).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Пролезть в 2 больших обруча-норки, обежать стойку, вернуться бегом назад, передать эстафету. </w:t>
      </w:r>
    </w:p>
    <w:p w:rsidR="00E44705" w:rsidRPr="00131E86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Эстафета «Донеси – не урони».</w:t>
      </w:r>
      <w:r w:rsidR="00131E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1E86" w:rsidRPr="00131E86">
        <w:rPr>
          <w:rFonts w:ascii="Times New Roman" w:hAnsi="Times New Roman" w:cs="Times New Roman"/>
          <w:color w:val="000000" w:themeColor="text1"/>
          <w:sz w:val="24"/>
          <w:szCs w:val="24"/>
        </w:rPr>
        <w:t>(2 мешочка с песком)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 </w:t>
      </w:r>
    </w:p>
    <w:p w:rsidR="00E44705" w:rsidRPr="00E17221" w:rsidRDefault="00E44705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эстафета. «Попади в цель».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У к</w:t>
      </w:r>
      <w:r w:rsidR="002A6AF9">
        <w:rPr>
          <w:rFonts w:ascii="Times New Roman" w:hAnsi="Times New Roman" w:cs="Times New Roman"/>
          <w:color w:val="000000" w:themeColor="text1"/>
          <w:sz w:val="24"/>
          <w:szCs w:val="24"/>
        </w:rPr>
        <w:t>аждого ребенка в руке мягкий маленький мяч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. Участни</w:t>
      </w:r>
      <w:r w:rsidR="002A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 необходимо попасть мячом </w:t>
      </w: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в цель (бросить его в обруч). Оценивается общее число попаданий в каждой команд</w:t>
      </w:r>
    </w:p>
    <w:p w:rsidR="00E44705" w:rsidRPr="00E17221" w:rsidRDefault="00E44705" w:rsidP="002937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эстафета: «Принеси шишку в ложке»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игрок команды переносит по одной шишке в ложке в своё ведёрко, затем передаёт ложку следующему игроку </w:t>
      </w:r>
    </w:p>
    <w:p w:rsidR="00E44705" w:rsidRPr="00E17221" w:rsidRDefault="0029378E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 ребята! Сегодня вы показали всем, что вы самые быстрые и ловкие.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порт помогает справиться со всеми болезнями и плохим настроением! Спасибо вам ребята!</w:t>
      </w:r>
    </w:p>
    <w:p w:rsidR="00E44705" w:rsidRPr="00E17221" w:rsidRDefault="0029378E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44705" w:rsidRPr="00E1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447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Мы со спортом крепко дружим,</w:t>
      </w:r>
    </w:p>
    <w:p w:rsidR="0029378E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Спорт для всех нас, очень нужен,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Спорт – здоровье, спорт – игра.</w:t>
      </w:r>
    </w:p>
    <w:p w:rsidR="00E44705" w:rsidRPr="00E17221" w:rsidRDefault="0029378E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705"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Скажем спорту мы - УРА!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На этом наш веселый стадион закрывается.  Детям раздаются медальки с надписью «Самые ловкие и быстрые»</w:t>
      </w:r>
    </w:p>
    <w:p w:rsidR="00E44705" w:rsidRPr="00E17221" w:rsidRDefault="00E44705" w:rsidP="002937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21">
        <w:rPr>
          <w:rFonts w:ascii="Times New Roman" w:hAnsi="Times New Roman" w:cs="Times New Roman"/>
          <w:color w:val="000000" w:themeColor="text1"/>
          <w:sz w:val="24"/>
          <w:szCs w:val="24"/>
        </w:rPr>
        <w:t>До новых встреч!</w:t>
      </w:r>
    </w:p>
    <w:p w:rsidR="00F9690D" w:rsidRDefault="00F9690D" w:rsidP="0029378E"/>
    <w:p w:rsidR="0029378E" w:rsidRDefault="0029378E">
      <w:pPr>
        <w:ind w:left="360"/>
      </w:pPr>
    </w:p>
    <w:sectPr w:rsidR="0029378E" w:rsidSect="005256BC">
      <w:pgSz w:w="11906" w:h="16838"/>
      <w:pgMar w:top="1134" w:right="1274" w:bottom="1134" w:left="1701" w:header="708" w:footer="708" w:gutter="0"/>
      <w:pgBorders w:offsetFrom="page">
        <w:top w:val="gingerbreadMan" w:sz="25" w:space="24" w:color="4F81BD" w:themeColor="accent1"/>
        <w:left w:val="gingerbreadMan" w:sz="25" w:space="24" w:color="4F81BD" w:themeColor="accent1"/>
        <w:bottom w:val="gingerbreadMan" w:sz="25" w:space="24" w:color="4F81BD" w:themeColor="accent1"/>
        <w:right w:val="gingerbreadMan" w:sz="25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43"/>
    <w:rsid w:val="00131E86"/>
    <w:rsid w:val="00261707"/>
    <w:rsid w:val="0029378E"/>
    <w:rsid w:val="002A6AF9"/>
    <w:rsid w:val="003B1AEC"/>
    <w:rsid w:val="005256BC"/>
    <w:rsid w:val="00736243"/>
    <w:rsid w:val="00AB4789"/>
    <w:rsid w:val="00CA4671"/>
    <w:rsid w:val="00CB74DD"/>
    <w:rsid w:val="00CD70E3"/>
    <w:rsid w:val="00E44705"/>
    <w:rsid w:val="00F9690D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FC9"/>
  <w15:docId w15:val="{E5A1876C-C386-4BD4-93F3-25461B6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4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8</cp:revision>
  <dcterms:created xsi:type="dcterms:W3CDTF">2022-10-24T05:21:00Z</dcterms:created>
  <dcterms:modified xsi:type="dcterms:W3CDTF">2025-11-24T10:02:00Z</dcterms:modified>
</cp:coreProperties>
</file>