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E71" w:rsidRPr="00730E71" w:rsidRDefault="00730E71" w:rsidP="00730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730E7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Конспект </w:t>
      </w:r>
      <w:r w:rsidRPr="00730E7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ОД</w:t>
      </w:r>
      <w:r w:rsidRPr="00730E7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по художественно-эстетическому развитию </w:t>
      </w:r>
      <w:r w:rsidRPr="00730E7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рисование: «Русская березка»</w:t>
      </w:r>
    </w:p>
    <w:p w:rsidR="00730E71" w:rsidRPr="00730E71" w:rsidRDefault="00730E71" w:rsidP="00730E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E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Интеграция образовательных </w:t>
      </w:r>
      <w:proofErr w:type="spellStart"/>
      <w:r w:rsidRPr="00730E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областей</w:t>
      </w:r>
      <w:proofErr w:type="gramStart"/>
      <w:r w:rsidRPr="00730E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Pr="00730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"</w:t>
      </w:r>
      <w:proofErr w:type="gramEnd"/>
      <w:r w:rsidRPr="00730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Чтение</w:t>
      </w:r>
      <w:proofErr w:type="spellEnd"/>
      <w:r w:rsidRPr="00730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художественной литературы", "Художественное творчество", "Коммуникация", "Социализация", "Познание".</w:t>
      </w:r>
      <w:r w:rsidRPr="00730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30E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Цель:</w:t>
      </w:r>
      <w:r w:rsidRPr="00730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познакомить с приёмами рисования по мокрой бумаге, учить рисовать силуэт дерева-берёзы.</w:t>
      </w:r>
      <w:r w:rsidRPr="00730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30E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Задачи:</w:t>
      </w:r>
      <w:r w:rsidRPr="00730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30E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Образовательные</w:t>
      </w:r>
      <w:r w:rsidRPr="00730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Совершенствовать умение детей пользоваться красками, гуашью, учить рисовать силуэт дерева одним движением руки, закреплять технические приёмы рисования, закреплять навыки аккуратной работы.</w:t>
      </w:r>
      <w:r w:rsidRPr="00730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30E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Развивающие</w:t>
      </w:r>
      <w:r w:rsidRPr="00730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Развивать эстетические чувства, фантазию, глазомер, ощущение красоты родного края, положительный эмоциональный отклик на самостоятельно созданное изображение, детское творчество, расширять представления детей о берёзе как о символе нашей Родины.</w:t>
      </w:r>
      <w:r w:rsidRPr="00730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30E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Воспитательные</w:t>
      </w:r>
      <w:r w:rsidRPr="00730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Воспитывать инициативу, самостоятельность, бережное отношение к окружающей природе.</w:t>
      </w:r>
      <w:r w:rsidRPr="00730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30E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Предварительная работа</w:t>
      </w:r>
      <w:r w:rsidRPr="00730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Рассматривание наглядного пособия и иллюстраций на тему «Деревья», экскурсии в парк, наблюдения за деревьями во время прогулок, чтение стихов о берёзе А. Прокофьева, И. Наумова, И. Субботиной.</w:t>
      </w:r>
      <w:r w:rsidRPr="00730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30E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Материалы и оборудование</w:t>
      </w:r>
      <w:r w:rsidRPr="00730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образцы рисунков, краски акварельные, гуашь белого цвета, кисточки разной толщины, баночки с водой, салфетки, белая бумага для рисования.</w:t>
      </w:r>
      <w:r w:rsidRPr="00730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730E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Методические приёмы</w:t>
      </w:r>
      <w:r w:rsidRPr="00730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: игровая мотивация, беседа - диалог, рассказывание сказки, демонстрация и </w:t>
      </w:r>
      <w:proofErr w:type="spellStart"/>
      <w:r w:rsidRPr="00730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обьяснение</w:t>
      </w:r>
      <w:proofErr w:type="spellEnd"/>
      <w:r w:rsidRPr="00730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приёмов рисования, самостоятельная работа, анализ работ, поощрение.</w:t>
      </w:r>
      <w:proofErr w:type="gramEnd"/>
    </w:p>
    <w:p w:rsidR="00730E71" w:rsidRPr="00730E71" w:rsidRDefault="00730E71" w:rsidP="00730E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</w:pPr>
      <w:r w:rsidRPr="00730E71"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  <w:t>Ход ОД</w:t>
      </w:r>
    </w:p>
    <w:p w:rsidR="00730E71" w:rsidRPr="00730E71" w:rsidRDefault="00730E71" w:rsidP="00730E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E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730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Здравствуйте, ребята! Скажите, мне, пожалуйста, кто из вас любит путешествовать? Ответы детей.</w:t>
      </w:r>
      <w:r w:rsidRPr="00730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30E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730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Дети, как вы думаете, что значит путешествовать?</w:t>
      </w:r>
      <w:r w:rsidRPr="00730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30E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Дети</w:t>
      </w:r>
      <w:r w:rsidRPr="00730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Это значит куда-то отправляться далеко.</w:t>
      </w:r>
      <w:r w:rsidRPr="00730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30E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730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Ребята, а на чём можно отправиться в путешествие?</w:t>
      </w:r>
      <w:r w:rsidRPr="00730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30E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Дети</w:t>
      </w:r>
      <w:r w:rsidRPr="00730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На машине, на самолёте, на поезде, на корабле, на воздушном шаре…</w:t>
      </w:r>
      <w:r w:rsidRPr="00730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30E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730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Дети, а вы слышали про то, как растения путешествуют? Ответы детей.</w:t>
      </w:r>
      <w:r w:rsidRPr="00730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30E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730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: Ребята, я хочу вам рассказать интересную историю про то, как дочки и сыночки берёзки путешествовали. Опора на текст из книги "Энциклопедия для малышей" автор Е. </w:t>
      </w:r>
      <w:proofErr w:type="spellStart"/>
      <w:r w:rsidRPr="00730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Ульева</w:t>
      </w:r>
      <w:proofErr w:type="spellEnd"/>
      <w:r w:rsidRPr="00730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730E71" w:rsidRPr="00730E71" w:rsidRDefault="00730E71" w:rsidP="00730E71">
      <w:pPr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E71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 xml:space="preserve">   </w:t>
      </w:r>
      <w:r w:rsidRPr="00730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Росли рядом берёзки. Долго росли.</w:t>
      </w:r>
      <w:r w:rsidRPr="00730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30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Вот </w:t>
      </w:r>
      <w:proofErr w:type="gramStart"/>
      <w:r w:rsidRPr="00730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здорово</w:t>
      </w:r>
      <w:proofErr w:type="gramEnd"/>
      <w:r w:rsidRPr="00730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было бы погулять, походить, мир посмотреть, - сказала однажды маленькая берёзка.</w:t>
      </w:r>
      <w:r w:rsidRPr="00730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30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 как же это возможно? – большая берёза даже ветвями взмахнула. У тебя ног нет, ходить ты не можешь, корни тебя крепко в земле держат.</w:t>
      </w:r>
      <w:r w:rsidRPr="00730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30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Так-то оно так,- согласилась берёзка. Но уж больно посмотреть на дальние страны хочется.</w:t>
      </w:r>
      <w:r w:rsidRPr="00730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30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давайте детей своих пошлём?- прошептала третья берёза.</w:t>
      </w:r>
      <w:proofErr w:type="gramStart"/>
      <w:r w:rsidRPr="00730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30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proofErr w:type="gramEnd"/>
      <w:r w:rsidRPr="00730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Семена?</w:t>
      </w:r>
      <w:r w:rsidRPr="00730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30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Семена. Как одуванчик. Видела, как его пушинки по всему свету разлетаются? Дунет ветер, они и летят во все стороны.</w:t>
      </w:r>
      <w:r w:rsidRPr="00730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30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Да, а репей на собаках путешествует. Прицепится к хвосту какой-нибудь собаке и едет, семена свои везде рассыпает. А чем мы хуже?- возразила четвертая берёзка.</w:t>
      </w:r>
      <w:r w:rsidRPr="00730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30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Точно, согласились все.</w:t>
      </w:r>
      <w:r w:rsidRPr="00730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30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Пришло время, и появились на берёзке серёжки. Высыпались из них легкие- лёгкие семена, а на кончике – маленькие крылышки. Дунул ветер, и полетели они за поля, за </w:t>
      </w:r>
      <w:r w:rsidRPr="00730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моря. А как насмотрелись на дальние страны, упали на землю. Лежали, лежали, скучали.</w:t>
      </w:r>
      <w:r w:rsidRPr="00730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30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Не грустите,- сказали им другие семена. – Вот сейчас пойдёт дождик, увидите, что будет. - Начнутся настоящие чудеса.</w:t>
      </w:r>
      <w:r w:rsidRPr="00730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30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Ой, как интересно!- воскликнули семена той самой маленькой берёзки.</w:t>
      </w:r>
      <w:r w:rsidRPr="00730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30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Ой, как мокро! – заворчали семена, и сами не заметили, как у них выросли хвостики.</w:t>
      </w:r>
      <w:r w:rsidRPr="00730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30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Хвост! Зачем нам хвостики?- пожаловались они подружкам.</w:t>
      </w:r>
      <w:r w:rsidRPr="00730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30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Это не хвост, а корень.</w:t>
      </w:r>
      <w:r w:rsidRPr="00730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30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А зачем он?</w:t>
      </w:r>
      <w:r w:rsidRPr="00730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30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Им будете пить </w:t>
      </w:r>
      <w:proofErr w:type="gramStart"/>
      <w:r w:rsidRPr="00730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водичку</w:t>
      </w:r>
      <w:proofErr w:type="gramEnd"/>
      <w:r w:rsidRPr="00730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добывать из земли полезные вещества.</w:t>
      </w:r>
      <w:r w:rsidRPr="00730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30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А зачем?</w:t>
      </w:r>
      <w:r w:rsidRPr="00730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30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Чтобы расти.</w:t>
      </w:r>
      <w:r w:rsidRPr="00730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30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Действительно, не успели семена налюбоваться на свой корешок, как у них вырос </w:t>
      </w:r>
      <w:proofErr w:type="gramStart"/>
      <w:r w:rsidRPr="00730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стебелёк</w:t>
      </w:r>
      <w:proofErr w:type="gramEnd"/>
      <w:r w:rsidRPr="00730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появились маленькие листочки.</w:t>
      </w:r>
      <w:r w:rsidRPr="00730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30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Как здесь красиво!- сказали семена берёзки.</w:t>
      </w:r>
      <w:r w:rsidRPr="00730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30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Расправьте свои листики и поверните их к солнышку, посоветовали им другие растения.</w:t>
      </w:r>
      <w:r w:rsidRPr="00730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30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Чтобы согреться?</w:t>
      </w:r>
      <w:r w:rsidRPr="00730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30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Не только. На солнышке в ваших зелёных листиках образуются полезные вещества, благодаря которым вы вырастите и станете настоящими берёзками.</w:t>
      </w:r>
      <w:r w:rsidRPr="00730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30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Вот </w:t>
      </w:r>
      <w:proofErr w:type="gramStart"/>
      <w:r w:rsidRPr="00730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здорово</w:t>
      </w:r>
      <w:proofErr w:type="gramEnd"/>
      <w:r w:rsidRPr="00730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!</w:t>
      </w:r>
      <w:r w:rsidRPr="00730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30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эти маленькие росточки стали расти, становились все крепче и сильнее.</w:t>
      </w:r>
      <w:r w:rsidRPr="00730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30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Вот так оказались в дальних краях берёзк</w:t>
      </w:r>
      <w:proofErr w:type="gramStart"/>
      <w:r w:rsidRPr="00730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и-</w:t>
      </w:r>
      <w:proofErr w:type="gramEnd"/>
      <w:r w:rsidRPr="00730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дочки и сыночки той самой маленькой берёзоньки. Вот так и до сих пор растения путешествуют.</w:t>
      </w:r>
      <w:r w:rsidRPr="00730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30E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730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Ребята, вам понравилась сказка про то, как путешествуют растения?</w:t>
      </w:r>
      <w:r w:rsidRPr="00730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30E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730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А сама берёза вам нравится? Почему? Ответы детей.</w:t>
      </w:r>
      <w:r w:rsidRPr="00730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30E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730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: Сегодня мы с вами будем </w:t>
      </w:r>
      <w:proofErr w:type="gramStart"/>
      <w:r w:rsidRPr="00730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учится</w:t>
      </w:r>
      <w:proofErr w:type="gramEnd"/>
      <w:r w:rsidRPr="00730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рисовать берёзку, используя технику рисования по мокрой бумаге. Но сначала мы с вами отдохнём.</w:t>
      </w:r>
    </w:p>
    <w:p w:rsidR="00730E71" w:rsidRPr="00730E71" w:rsidRDefault="00730E71" w:rsidP="00730E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</w:pPr>
      <w:proofErr w:type="spellStart"/>
      <w:r w:rsidRPr="00730E71"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  <w:t>Физминутка</w:t>
      </w:r>
      <w:proofErr w:type="spellEnd"/>
      <w:r w:rsidRPr="00730E71"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  <w:t>: «Берёза»</w:t>
      </w:r>
    </w:p>
    <w:p w:rsidR="00730E71" w:rsidRPr="00730E71" w:rsidRDefault="00730E71" w:rsidP="00730E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 березку посадили</w:t>
      </w:r>
      <w:proofErr w:type="gramStart"/>
      <w:r w:rsidRPr="00730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,(</w:t>
      </w:r>
      <w:proofErr w:type="gramEnd"/>
      <w:r w:rsidRPr="00730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Выпрямиться)</w:t>
      </w:r>
      <w:r w:rsidRPr="00730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30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 водой ее полили, (Руки согнуть к плечам, ладонями вперед.)</w:t>
      </w:r>
      <w:r w:rsidRPr="00730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30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березка подросла, (Встать на носочки)</w:t>
      </w:r>
      <w:r w:rsidRPr="00730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30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 солнцу ветки подняла</w:t>
      </w:r>
      <w:proofErr w:type="gramStart"/>
      <w:r w:rsidRPr="00730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,(</w:t>
      </w:r>
      <w:proofErr w:type="gramEnd"/>
      <w:r w:rsidRPr="00730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Руки вверх.)</w:t>
      </w:r>
      <w:r w:rsidRPr="00730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30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потом их наклонила, (Руки вниз, спина прямая.)</w:t>
      </w:r>
      <w:r w:rsidRPr="00730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30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ребят благодарила. ( Поклоны головой.)</w:t>
      </w:r>
    </w:p>
    <w:p w:rsidR="00730E71" w:rsidRPr="00730E71" w:rsidRDefault="00730E71" w:rsidP="00730E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</w:pPr>
      <w:r w:rsidRPr="00730E71"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  <w:t>Демонстрация и объяс</w:t>
      </w:r>
      <w:bookmarkStart w:id="0" w:name="_GoBack"/>
      <w:bookmarkEnd w:id="0"/>
      <w:r w:rsidRPr="00730E71"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  <w:t>нение приёмов изображения.</w:t>
      </w:r>
    </w:p>
    <w:p w:rsidR="00730E71" w:rsidRPr="00730E71" w:rsidRDefault="00730E71" w:rsidP="00730E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0E71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03D8234B" wp14:editId="15CE9717">
            <wp:extent cx="5972175" cy="4476750"/>
            <wp:effectExtent l="0" t="0" r="9525" b="0"/>
            <wp:docPr id="2" name="Рисунок 2" descr="https://ped-kopilka.ru/upload/blogs2/2018/4/63886_408bce79d7b11f4084397c70abde6bb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2/2018/4/63886_408bce79d7b11f4084397c70abde6bb1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0E71" w:rsidRPr="00730E71" w:rsidRDefault="00730E71" w:rsidP="00730E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E7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Намочим кисточкой лист бумаги, возьмём светло-зелёную краску и нарисуем силуэт дерева (форма овала).</w:t>
      </w:r>
    </w:p>
    <w:p w:rsidR="00730E71" w:rsidRPr="00730E71" w:rsidRDefault="00730E71" w:rsidP="00730E7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0E71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5514E169" wp14:editId="1D186438">
            <wp:extent cx="4476750" cy="5972175"/>
            <wp:effectExtent l="0" t="0" r="0" b="9525"/>
            <wp:docPr id="3" name="Рисунок 3" descr="https://ped-kopilka.ru/upload/blogs2/2018/4/63886_184141ac37883df44f868650b09e9a1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upload/blogs2/2018/4/63886_184141ac37883df44f868650b09e9a1f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597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0E71" w:rsidRPr="00730E71" w:rsidRDefault="00730E71" w:rsidP="00730E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E7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Подождём, когда бумага просохнет. Возьмём белую гуашь и нарисуем ствол берёзы по зелёному силуэту.</w:t>
      </w:r>
    </w:p>
    <w:p w:rsidR="00730E71" w:rsidRPr="00730E71" w:rsidRDefault="00730E71" w:rsidP="00730E7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0E71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14BFC929" wp14:editId="1C94F14E">
            <wp:extent cx="4476750" cy="5972175"/>
            <wp:effectExtent l="0" t="0" r="0" b="9525"/>
            <wp:docPr id="4" name="Рисунок 4" descr="https://ped-kopilka.ru/upload/blogs2/2018/4/63886_668f33b86a67d99a18ce331b7b322b2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upload/blogs2/2018/4/63886_668f33b86a67d99a18ce331b7b322b2f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597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0E71" w:rsidRPr="00730E71" w:rsidRDefault="00730E71" w:rsidP="00730E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E7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Подождём, пока высохнет белая гуашь. За тем, берём тоненькую кисточку и черной краской рисуем штрихи по стволу и обводим ствол дерева (можно чёрным фломастером).</w:t>
      </w:r>
    </w:p>
    <w:p w:rsidR="00730E71" w:rsidRPr="00730E71" w:rsidRDefault="00730E71" w:rsidP="00730E7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0E71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08A01C65" wp14:editId="016E0A6A">
            <wp:extent cx="4476750" cy="5972175"/>
            <wp:effectExtent l="0" t="0" r="0" b="9525"/>
            <wp:docPr id="5" name="Рисунок 5" descr="https://ped-kopilka.ru/upload/blogs2/2018/4/63886_4ff34831f153da831878bb35b1ceb31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ed-kopilka.ru/upload/blogs2/2018/4/63886_4ff34831f153da831878bb35b1ceb319.jp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597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0E71" w:rsidRPr="00730E71" w:rsidRDefault="00730E71" w:rsidP="00730E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E7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Чтобы наши берёзки были объёмные, возьмём темно-зелёную краску и кисточкой нарисуем точки-листики. Обведём волнистой линией контур листвы берёзки.</w:t>
      </w:r>
    </w:p>
    <w:p w:rsidR="00730E71" w:rsidRPr="00730E71" w:rsidRDefault="00730E71" w:rsidP="00730E7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0E71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0740605D" wp14:editId="4BBD7759">
            <wp:extent cx="4476750" cy="5972175"/>
            <wp:effectExtent l="0" t="0" r="0" b="9525"/>
            <wp:docPr id="6" name="Рисунок 6" descr="https://ped-kopilka.ru/upload/blogs2/2018/4/63886_b8df8e1c3eabb8410f1fb6078f11715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ed-kopilka.ru/upload/blogs2/2018/4/63886_b8df8e1c3eabb8410f1fb6078f11715e.jp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597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0E71" w:rsidRPr="00730E71" w:rsidRDefault="00730E71" w:rsidP="00730E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E7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Наши берёзки готовы.</w:t>
      </w:r>
    </w:p>
    <w:p w:rsidR="00730E71" w:rsidRPr="00730E71" w:rsidRDefault="00730E71" w:rsidP="00730E71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730E71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Самостоятельная работа детей</w:t>
      </w:r>
    </w:p>
    <w:p w:rsidR="00730E71" w:rsidRPr="00730E71" w:rsidRDefault="00730E71" w:rsidP="00730E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E7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Воспитатель следит, чтобы дети рисовали последовательно, правильно пользовались красками и салфеткой, поощряет их.</w:t>
      </w:r>
    </w:p>
    <w:p w:rsidR="00730E71" w:rsidRPr="00730E71" w:rsidRDefault="00730E71" w:rsidP="00730E71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730E71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Итог занятия. Анализ детских работ.</w:t>
      </w:r>
    </w:p>
    <w:p w:rsidR="00821F4E" w:rsidRDefault="00821F4E"/>
    <w:sectPr w:rsidR="00821F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1FE"/>
    <w:rsid w:val="00730E71"/>
    <w:rsid w:val="00821F4E"/>
    <w:rsid w:val="009D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0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0E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0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0E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8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07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46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1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60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93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97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1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36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584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69002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35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233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502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2111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8551522">
                                                              <w:marLeft w:val="0"/>
                                                              <w:marRight w:val="218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6003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7761939">
                                                                  <w:marLeft w:val="0"/>
                                                                  <w:marRight w:val="19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1376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180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42851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8607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3671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61272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34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42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0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817</Words>
  <Characters>4661</Characters>
  <Application>Microsoft Office Word</Application>
  <DocSecurity>0</DocSecurity>
  <Lines>38</Lines>
  <Paragraphs>10</Paragraphs>
  <ScaleCrop>false</ScaleCrop>
  <Company/>
  <LinksUpToDate>false</LinksUpToDate>
  <CharactersWithSpaces>5468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Zalman</dc:creator>
  <cp:keywords/>
  <dc:description/>
  <cp:lastModifiedBy>Zalman</cp:lastModifiedBy>
  <cp:revision>2</cp:revision>
  <dcterms:created xsi:type="dcterms:W3CDTF">2025-11-04T12:39:00Z</dcterms:created>
  <dcterms:modified xsi:type="dcterms:W3CDTF">2025-11-04T12:48:00Z</dcterms:modified>
</cp:coreProperties>
</file>