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7E7D3" w14:textId="087278D9" w:rsidR="002A4F19" w:rsidRPr="002A4F19" w:rsidRDefault="005F5787" w:rsidP="002A4F19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A4F19">
        <w:rPr>
          <w:rFonts w:ascii="Times New Roman" w:hAnsi="Times New Roman" w:cs="Times New Roman"/>
          <w:b/>
          <w:bCs/>
          <w:sz w:val="28"/>
          <w:szCs w:val="28"/>
        </w:rPr>
        <w:t xml:space="preserve">Консультация для родителей </w:t>
      </w:r>
    </w:p>
    <w:p w14:paraId="0146C03A" w14:textId="38BFB223" w:rsidR="005F5787" w:rsidRPr="002A4F19" w:rsidRDefault="005F5787" w:rsidP="002A4F1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4F19">
        <w:rPr>
          <w:rFonts w:ascii="Times New Roman" w:hAnsi="Times New Roman" w:cs="Times New Roman"/>
          <w:b/>
          <w:bCs/>
          <w:sz w:val="28"/>
          <w:szCs w:val="28"/>
        </w:rPr>
        <w:t>«Развиваем речь ребёнка играя»</w:t>
      </w:r>
    </w:p>
    <w:p w14:paraId="5A5156DC" w14:textId="00817342" w:rsidR="00FC56DC" w:rsidRDefault="00FC56DC" w:rsidP="00FC56DC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14:paraId="7FCBDB06" w14:textId="012F65E0" w:rsidR="00FC56DC" w:rsidRPr="00FC56DC" w:rsidRDefault="00376AC4" w:rsidP="00FC56DC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2B9785" wp14:editId="3077BCCB">
            <wp:simplePos x="0" y="0"/>
            <wp:positionH relativeFrom="margin">
              <wp:align>left</wp:align>
            </wp:positionH>
            <wp:positionV relativeFrom="margin">
              <wp:posOffset>1013460</wp:posOffset>
            </wp:positionV>
            <wp:extent cx="2232660" cy="1786255"/>
            <wp:effectExtent l="0" t="0" r="0" b="4445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178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56DC" w:rsidRPr="00FC56DC">
        <w:rPr>
          <w:sz w:val="28"/>
          <w:szCs w:val="28"/>
        </w:rPr>
        <w:t>Все начинается с детства. Период детства бывает только однажды, и именно в это время ребенок открывает для себя мир вещей, окружающих предметов, звуков, эмоций.  Дошкольный возраст – этап активного речевого развития. В формировании речи ребенка большую роль играет его окружение, а именно родители. От того, как они говорят с ним, сколько внимания уделяют речевому общению с ребенком, во многом зависит успех дошкольника в развитии связной речи.</w:t>
      </w:r>
    </w:p>
    <w:p w14:paraId="3913247E" w14:textId="6A1B0765" w:rsidR="00FC56DC" w:rsidRPr="00FC56DC" w:rsidRDefault="00FC56DC" w:rsidP="00FC56D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C56DC">
        <w:rPr>
          <w:sz w:val="28"/>
          <w:szCs w:val="28"/>
        </w:rPr>
        <w:t> </w:t>
      </w:r>
      <w:r>
        <w:rPr>
          <w:sz w:val="28"/>
          <w:szCs w:val="28"/>
        </w:rPr>
        <w:tab/>
      </w:r>
      <w:r w:rsidRPr="00FC56DC">
        <w:rPr>
          <w:sz w:val="28"/>
          <w:szCs w:val="28"/>
        </w:rPr>
        <w:t>Речь как исторически сложившаяся форма общения развивается в дошкольном возрасте по двум направлениям.</w:t>
      </w:r>
    </w:p>
    <w:p w14:paraId="7653CADF" w14:textId="1BA954F4" w:rsidR="00FC56DC" w:rsidRPr="00FC56DC" w:rsidRDefault="00FC56DC" w:rsidP="00FC56D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C56DC">
        <w:rPr>
          <w:sz w:val="28"/>
          <w:szCs w:val="28"/>
        </w:rPr>
        <w:t> </w:t>
      </w:r>
      <w:r>
        <w:rPr>
          <w:sz w:val="28"/>
          <w:szCs w:val="28"/>
        </w:rPr>
        <w:tab/>
      </w:r>
      <w:r w:rsidRPr="00FC56DC">
        <w:rPr>
          <w:sz w:val="28"/>
          <w:szCs w:val="28"/>
        </w:rPr>
        <w:t>Во-первых, совершенствуется её практическое употребление в процессе общения ребёнка со взрослыми и сверстниками.</w:t>
      </w:r>
    </w:p>
    <w:p w14:paraId="580A70CC" w14:textId="37C8C1BD" w:rsidR="00FC56DC" w:rsidRPr="00FC56DC" w:rsidRDefault="00FC56DC" w:rsidP="00FC56D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C56DC">
        <w:rPr>
          <w:sz w:val="28"/>
          <w:szCs w:val="28"/>
        </w:rPr>
        <w:t> </w:t>
      </w:r>
      <w:r>
        <w:rPr>
          <w:sz w:val="28"/>
          <w:szCs w:val="28"/>
        </w:rPr>
        <w:tab/>
      </w:r>
      <w:r w:rsidRPr="00FC56DC">
        <w:rPr>
          <w:sz w:val="28"/>
          <w:szCs w:val="28"/>
        </w:rPr>
        <w:t>Во-вторых, речь становится основой перестройки мыслительных процессов и превращается в орудие мышления.</w:t>
      </w:r>
    </w:p>
    <w:p w14:paraId="551378E6" w14:textId="14836A29" w:rsidR="00FC56DC" w:rsidRPr="00FC56DC" w:rsidRDefault="00FC56DC" w:rsidP="00FC56DC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C56DC">
        <w:rPr>
          <w:sz w:val="28"/>
          <w:szCs w:val="28"/>
        </w:rPr>
        <w:t> </w:t>
      </w:r>
      <w:r>
        <w:rPr>
          <w:sz w:val="28"/>
          <w:szCs w:val="28"/>
        </w:rPr>
        <w:tab/>
      </w:r>
      <w:r w:rsidRPr="00FC56DC">
        <w:rPr>
          <w:sz w:val="28"/>
          <w:szCs w:val="28"/>
        </w:rPr>
        <w:t>Известно, что дети, даже без специального обучения, с самого раннего возраста проявляют большой интерес к речи, создавая новые слова, ориентируясь как на смысловую, так и на грамматическую сторону языка. Но при стихийном речевом развитии лишь не многие дети достигают определённого уровня. Поэтому необходимо целенаправленное обучение, чтобы создать у детей интерес к родному языку и способствовать развитию творческого отношения к речи.</w:t>
      </w:r>
    </w:p>
    <w:p w14:paraId="689E0006" w14:textId="77777777" w:rsidR="00FC56DC" w:rsidRDefault="00FC56DC" w:rsidP="002A4F1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490FF2" w14:textId="2349FDE5" w:rsidR="005F5787" w:rsidRPr="002A4F19" w:rsidRDefault="005F5787" w:rsidP="002A4F1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F19">
        <w:rPr>
          <w:rFonts w:ascii="Times New Roman" w:hAnsi="Times New Roman" w:cs="Times New Roman"/>
          <w:sz w:val="28"/>
          <w:szCs w:val="28"/>
        </w:rPr>
        <w:t>Игровая деятельность занимает центральное место в жизни ребенка-дошкольника. Через игру малыш приобретает важные навыки, развивает мышление, воображение и речь. Родители играют важную роль в поддержке речевого развития своего чада. Приведём рекомендации, как сделать процесс увлекательным и эффективным одновременно.</w:t>
      </w:r>
    </w:p>
    <w:p w14:paraId="778A111B" w14:textId="77777777" w:rsidR="00FC56DC" w:rsidRDefault="00FC56DC" w:rsidP="002A4F1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F5641A" w14:textId="108C75A6" w:rsidR="005F5787" w:rsidRPr="002A4F19" w:rsidRDefault="005F5787" w:rsidP="002A4F1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4F19">
        <w:rPr>
          <w:rFonts w:ascii="Times New Roman" w:hAnsi="Times New Roman" w:cs="Times New Roman"/>
          <w:b/>
          <w:bCs/>
          <w:sz w:val="28"/>
          <w:szCs w:val="28"/>
        </w:rPr>
        <w:t>Зачем развивать речь через игру?</w:t>
      </w:r>
    </w:p>
    <w:p w14:paraId="3C0DE65E" w14:textId="77777777" w:rsidR="005F5787" w:rsidRPr="002A4F19" w:rsidRDefault="005F5787" w:rsidP="002A4F1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A4F19">
        <w:rPr>
          <w:rFonts w:ascii="Times New Roman" w:hAnsi="Times New Roman" w:cs="Times New Roman"/>
          <w:sz w:val="28"/>
          <w:szCs w:val="28"/>
        </w:rPr>
        <w:t>Улучшается память и внимание.</w:t>
      </w:r>
    </w:p>
    <w:p w14:paraId="7C4B66B8" w14:textId="77777777" w:rsidR="005F5787" w:rsidRPr="002A4F19" w:rsidRDefault="005F5787" w:rsidP="002A4F1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A4F19">
        <w:rPr>
          <w:rFonts w:ascii="Times New Roman" w:hAnsi="Times New Roman" w:cs="Times New Roman"/>
          <w:sz w:val="28"/>
          <w:szCs w:val="28"/>
        </w:rPr>
        <w:t>Формируются правильные звуковые модели и словарь.</w:t>
      </w:r>
    </w:p>
    <w:p w14:paraId="73B09CC6" w14:textId="77777777" w:rsidR="005F5787" w:rsidRPr="002A4F19" w:rsidRDefault="005F5787" w:rsidP="002A4F1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A4F19">
        <w:rPr>
          <w:rFonts w:ascii="Times New Roman" w:hAnsi="Times New Roman" w:cs="Times New Roman"/>
          <w:sz w:val="28"/>
          <w:szCs w:val="28"/>
        </w:rPr>
        <w:t>Ребенок учится общаться и строить диалоги.</w:t>
      </w:r>
    </w:p>
    <w:p w14:paraId="597B428D" w14:textId="77777777" w:rsidR="005F5787" w:rsidRPr="002A4F19" w:rsidRDefault="005F5787" w:rsidP="002A4F1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A4F19">
        <w:rPr>
          <w:rFonts w:ascii="Times New Roman" w:hAnsi="Times New Roman" w:cs="Times New Roman"/>
          <w:sz w:val="28"/>
          <w:szCs w:val="28"/>
        </w:rPr>
        <w:t>Повышается самооценка и уверенность в себе.</w:t>
      </w:r>
    </w:p>
    <w:p w14:paraId="68B50758" w14:textId="77777777" w:rsidR="005F5787" w:rsidRPr="002A4F19" w:rsidRDefault="005F5787" w:rsidP="002A4F1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4F19">
        <w:rPr>
          <w:rFonts w:ascii="Times New Roman" w:hAnsi="Times New Roman" w:cs="Times New Roman"/>
          <w:b/>
          <w:bCs/>
          <w:sz w:val="28"/>
          <w:szCs w:val="28"/>
        </w:rPr>
        <w:t>Чем полезна игровая активность?</w:t>
      </w:r>
    </w:p>
    <w:p w14:paraId="03E798EF" w14:textId="77777777" w:rsidR="005F5787" w:rsidRPr="002A4F19" w:rsidRDefault="005F5787" w:rsidP="002A4F1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A4F19">
        <w:rPr>
          <w:rFonts w:ascii="Times New Roman" w:hAnsi="Times New Roman" w:cs="Times New Roman"/>
          <w:sz w:val="28"/>
          <w:szCs w:val="28"/>
        </w:rPr>
        <w:t>Творческое самовыражение: развивая сюжет игры, ребенок создаёт свою историю, что стимулирует фантазию и творчество.</w:t>
      </w:r>
    </w:p>
    <w:p w14:paraId="66E2B3C2" w14:textId="77777777" w:rsidR="005F5787" w:rsidRPr="002A4F19" w:rsidRDefault="005F5787" w:rsidP="002A4F1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A4F19">
        <w:rPr>
          <w:rFonts w:ascii="Times New Roman" w:hAnsi="Times New Roman" w:cs="Times New Roman"/>
          <w:sz w:val="28"/>
          <w:szCs w:val="28"/>
        </w:rPr>
        <w:t>Социальные навыки: ребёнок учит правила поведения, договариваться с партнёрами по игре.</w:t>
      </w:r>
    </w:p>
    <w:p w14:paraId="2216F664" w14:textId="77777777" w:rsidR="005F5787" w:rsidRPr="002A4F19" w:rsidRDefault="005F5787" w:rsidP="002A4F1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A4F19">
        <w:rPr>
          <w:rFonts w:ascii="Times New Roman" w:hAnsi="Times New Roman" w:cs="Times New Roman"/>
          <w:sz w:val="28"/>
          <w:szCs w:val="28"/>
        </w:rPr>
        <w:t>Коммуникативные способности: разыгрывая роли, дети учатся вступать в контакт друг с другом, говорить ясно и понятно.</w:t>
      </w:r>
    </w:p>
    <w:p w14:paraId="1B921411" w14:textId="77777777" w:rsidR="00376AC4" w:rsidRDefault="00376AC4" w:rsidP="002A4F1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F716CB" w14:textId="7C9281FF" w:rsidR="005F5787" w:rsidRPr="002A4F19" w:rsidRDefault="005F5787" w:rsidP="002A4F1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4F1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Примеры игр для развития речи:</w:t>
      </w:r>
    </w:p>
    <w:p w14:paraId="533259FD" w14:textId="77777777" w:rsidR="005F5787" w:rsidRPr="002A4F19" w:rsidRDefault="005F5787" w:rsidP="002A4F19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A4F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 «Кто сказал слово?»</w:t>
      </w:r>
    </w:p>
    <w:p w14:paraId="4DB31C7F" w14:textId="3E89333D" w:rsidR="005F5787" w:rsidRPr="002A4F19" w:rsidRDefault="005F5787" w:rsidP="002A4F19">
      <w:pPr>
        <w:pStyle w:val="a3"/>
        <w:rPr>
          <w:rFonts w:ascii="Times New Roman" w:hAnsi="Times New Roman" w:cs="Times New Roman"/>
          <w:sz w:val="28"/>
          <w:szCs w:val="28"/>
        </w:rPr>
      </w:pPr>
      <w:r w:rsidRPr="002A4F19">
        <w:rPr>
          <w:rFonts w:ascii="Times New Roman" w:hAnsi="Times New Roman" w:cs="Times New Roman"/>
          <w:i/>
          <w:iCs/>
          <w:sz w:val="28"/>
          <w:szCs w:val="28"/>
        </w:rPr>
        <w:t>Цель:</w:t>
      </w:r>
      <w:r w:rsidRPr="002A4F19">
        <w:rPr>
          <w:rFonts w:ascii="Times New Roman" w:hAnsi="Times New Roman" w:cs="Times New Roman"/>
          <w:sz w:val="28"/>
          <w:szCs w:val="28"/>
        </w:rPr>
        <w:t xml:space="preserve"> развивать слуховую память и ассоциативное мышление.</w:t>
      </w:r>
      <w:r w:rsidR="002A4F19">
        <w:rPr>
          <w:rFonts w:ascii="Times New Roman" w:hAnsi="Times New Roman" w:cs="Times New Roman"/>
          <w:sz w:val="28"/>
          <w:szCs w:val="28"/>
        </w:rPr>
        <w:t xml:space="preserve"> </w:t>
      </w:r>
      <w:r w:rsidRPr="002A4F19">
        <w:rPr>
          <w:rFonts w:ascii="Times New Roman" w:hAnsi="Times New Roman" w:cs="Times New Roman"/>
          <w:i/>
          <w:iCs/>
          <w:sz w:val="28"/>
          <w:szCs w:val="28"/>
        </w:rPr>
        <w:t>Правила:</w:t>
      </w:r>
      <w:r w:rsidRPr="002A4F19">
        <w:rPr>
          <w:rFonts w:ascii="Times New Roman" w:hAnsi="Times New Roman" w:cs="Times New Roman"/>
          <w:sz w:val="28"/>
          <w:szCs w:val="28"/>
        </w:rPr>
        <w:t xml:space="preserve"> Взрослый называет какое-то слово (например, «машина»), а ребенок вспоминает и называет предмет, ассоциируемый с ним (например, руль, колесо, дорога).</w:t>
      </w:r>
    </w:p>
    <w:p w14:paraId="6B5908F4" w14:textId="77777777" w:rsidR="005F5787" w:rsidRPr="002A4F19" w:rsidRDefault="005F5787" w:rsidP="002A4F19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A4F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«Ассоциации»</w:t>
      </w:r>
    </w:p>
    <w:p w14:paraId="51B96A28" w14:textId="15A38DF2" w:rsidR="005F5787" w:rsidRPr="002A4F19" w:rsidRDefault="005F5787" w:rsidP="002A4F19">
      <w:pPr>
        <w:pStyle w:val="a3"/>
        <w:rPr>
          <w:rFonts w:ascii="Times New Roman" w:hAnsi="Times New Roman" w:cs="Times New Roman"/>
          <w:sz w:val="28"/>
          <w:szCs w:val="28"/>
        </w:rPr>
      </w:pPr>
      <w:r w:rsidRPr="002A4F19">
        <w:rPr>
          <w:rFonts w:ascii="Times New Roman" w:hAnsi="Times New Roman" w:cs="Times New Roman"/>
          <w:i/>
          <w:iCs/>
          <w:sz w:val="28"/>
          <w:szCs w:val="28"/>
        </w:rPr>
        <w:t>Цель:</w:t>
      </w:r>
      <w:r w:rsidRPr="002A4F19">
        <w:rPr>
          <w:rFonts w:ascii="Times New Roman" w:hAnsi="Times New Roman" w:cs="Times New Roman"/>
          <w:sz w:val="28"/>
          <w:szCs w:val="28"/>
        </w:rPr>
        <w:t xml:space="preserve"> научить подбирать ассоциации, улучшив образное восприятие и память.</w:t>
      </w:r>
      <w:r w:rsidR="002A4F19">
        <w:rPr>
          <w:rFonts w:ascii="Times New Roman" w:hAnsi="Times New Roman" w:cs="Times New Roman"/>
          <w:sz w:val="28"/>
          <w:szCs w:val="28"/>
        </w:rPr>
        <w:t xml:space="preserve"> </w:t>
      </w:r>
      <w:r w:rsidRPr="002A4F19">
        <w:rPr>
          <w:rFonts w:ascii="Times New Roman" w:hAnsi="Times New Roman" w:cs="Times New Roman"/>
          <w:i/>
          <w:iCs/>
          <w:sz w:val="28"/>
          <w:szCs w:val="28"/>
        </w:rPr>
        <w:t>Правила:</w:t>
      </w:r>
      <w:r w:rsidRPr="002A4F19">
        <w:rPr>
          <w:rFonts w:ascii="Times New Roman" w:hAnsi="Times New Roman" w:cs="Times New Roman"/>
          <w:sz w:val="28"/>
          <w:szCs w:val="28"/>
        </w:rPr>
        <w:t xml:space="preserve"> Вы говорите любое слово, ребенок придумывает слово, которое связано с вашим словом (например, солнце → лето → море → песок).</w:t>
      </w:r>
    </w:p>
    <w:p w14:paraId="512A6190" w14:textId="77777777" w:rsidR="005F5787" w:rsidRPr="002A4F19" w:rsidRDefault="005F5787" w:rsidP="002A4F19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A4F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 «Опиши картинку»</w:t>
      </w:r>
    </w:p>
    <w:p w14:paraId="095A2D88" w14:textId="77777777" w:rsidR="00FC56DC" w:rsidRDefault="005F5787" w:rsidP="002A4F19">
      <w:pPr>
        <w:pStyle w:val="a3"/>
        <w:rPr>
          <w:rFonts w:ascii="Times New Roman" w:hAnsi="Times New Roman" w:cs="Times New Roman"/>
          <w:sz w:val="28"/>
          <w:szCs w:val="28"/>
        </w:rPr>
      </w:pPr>
      <w:r w:rsidRPr="002A4F19">
        <w:rPr>
          <w:rFonts w:ascii="Times New Roman" w:hAnsi="Times New Roman" w:cs="Times New Roman"/>
          <w:i/>
          <w:iCs/>
          <w:sz w:val="28"/>
          <w:szCs w:val="28"/>
        </w:rPr>
        <w:t>Цель:</w:t>
      </w:r>
      <w:r w:rsidRPr="002A4F19">
        <w:rPr>
          <w:rFonts w:ascii="Times New Roman" w:hAnsi="Times New Roman" w:cs="Times New Roman"/>
          <w:sz w:val="28"/>
          <w:szCs w:val="28"/>
        </w:rPr>
        <w:t xml:space="preserve"> формировать навыки описания предметов и явлений.</w:t>
      </w:r>
      <w:r w:rsidR="002A4F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EDB3C4" w14:textId="2CC47F73" w:rsidR="005F5787" w:rsidRPr="002A4F19" w:rsidRDefault="005F5787" w:rsidP="002A4F19">
      <w:pPr>
        <w:pStyle w:val="a3"/>
        <w:rPr>
          <w:rFonts w:ascii="Times New Roman" w:hAnsi="Times New Roman" w:cs="Times New Roman"/>
          <w:sz w:val="28"/>
          <w:szCs w:val="28"/>
        </w:rPr>
      </w:pPr>
      <w:r w:rsidRPr="002A4F19">
        <w:rPr>
          <w:rFonts w:ascii="Times New Roman" w:hAnsi="Times New Roman" w:cs="Times New Roman"/>
          <w:i/>
          <w:iCs/>
          <w:sz w:val="28"/>
          <w:szCs w:val="28"/>
        </w:rPr>
        <w:t>Правила</w:t>
      </w:r>
      <w:r w:rsidR="00FC56DC" w:rsidRPr="002A4F19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FC56DC" w:rsidRPr="002A4F19">
        <w:rPr>
          <w:rFonts w:ascii="Times New Roman" w:hAnsi="Times New Roman" w:cs="Times New Roman"/>
          <w:sz w:val="28"/>
          <w:szCs w:val="28"/>
        </w:rPr>
        <w:t xml:space="preserve"> показываете</w:t>
      </w:r>
      <w:r w:rsidRPr="002A4F19">
        <w:rPr>
          <w:rFonts w:ascii="Times New Roman" w:hAnsi="Times New Roman" w:cs="Times New Roman"/>
          <w:sz w:val="28"/>
          <w:szCs w:val="28"/>
        </w:rPr>
        <w:t xml:space="preserve"> малышу карточку с картинкой, просите подробно описать увиденное (цвет предмета, форму, назначение).</w:t>
      </w:r>
    </w:p>
    <w:p w14:paraId="771659F7" w14:textId="77777777" w:rsidR="005F5787" w:rsidRPr="002A4F19" w:rsidRDefault="005F5787" w:rsidP="002A4F19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A4F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 «Маленький актёр»</w:t>
      </w:r>
    </w:p>
    <w:p w14:paraId="7B2D045B" w14:textId="77777777" w:rsidR="002A4F19" w:rsidRDefault="005F5787" w:rsidP="002A4F19">
      <w:pPr>
        <w:pStyle w:val="a3"/>
        <w:rPr>
          <w:rFonts w:ascii="Times New Roman" w:hAnsi="Times New Roman" w:cs="Times New Roman"/>
          <w:sz w:val="28"/>
          <w:szCs w:val="28"/>
        </w:rPr>
      </w:pPr>
      <w:r w:rsidRPr="002A4F19">
        <w:rPr>
          <w:rFonts w:ascii="Times New Roman" w:hAnsi="Times New Roman" w:cs="Times New Roman"/>
          <w:i/>
          <w:iCs/>
          <w:sz w:val="28"/>
          <w:szCs w:val="28"/>
        </w:rPr>
        <w:t>Цель:</w:t>
      </w:r>
      <w:r w:rsidRPr="002A4F19">
        <w:rPr>
          <w:rFonts w:ascii="Times New Roman" w:hAnsi="Times New Roman" w:cs="Times New Roman"/>
          <w:sz w:val="28"/>
          <w:szCs w:val="28"/>
        </w:rPr>
        <w:t xml:space="preserve"> обучение диалогическому общению, развитие уверенности в речи.</w:t>
      </w:r>
      <w:r w:rsidR="002A4F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864AEC" w14:textId="2B4768AE" w:rsidR="005F5787" w:rsidRPr="002A4F19" w:rsidRDefault="005F5787" w:rsidP="002A4F19">
      <w:pPr>
        <w:pStyle w:val="a3"/>
        <w:rPr>
          <w:rFonts w:ascii="Times New Roman" w:hAnsi="Times New Roman" w:cs="Times New Roman"/>
          <w:sz w:val="28"/>
          <w:szCs w:val="28"/>
        </w:rPr>
      </w:pPr>
      <w:r w:rsidRPr="002A4F19">
        <w:rPr>
          <w:rFonts w:ascii="Times New Roman" w:hAnsi="Times New Roman" w:cs="Times New Roman"/>
          <w:i/>
          <w:iCs/>
          <w:sz w:val="28"/>
          <w:szCs w:val="28"/>
        </w:rPr>
        <w:t>Правила</w:t>
      </w:r>
      <w:r w:rsidR="00FC56DC" w:rsidRPr="002A4F19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FC56DC" w:rsidRPr="002A4F19">
        <w:rPr>
          <w:rFonts w:ascii="Times New Roman" w:hAnsi="Times New Roman" w:cs="Times New Roman"/>
          <w:sz w:val="28"/>
          <w:szCs w:val="28"/>
        </w:rPr>
        <w:t xml:space="preserve"> предложите</w:t>
      </w:r>
      <w:r w:rsidRPr="002A4F19">
        <w:rPr>
          <w:rFonts w:ascii="Times New Roman" w:hAnsi="Times New Roman" w:cs="Times New Roman"/>
          <w:sz w:val="28"/>
          <w:szCs w:val="28"/>
        </w:rPr>
        <w:t xml:space="preserve"> ребёнку сыграть роль продавца, врача, парикмахера. Создавайте игровые сюжеты, вовлекающие ребенка в диалог.</w:t>
      </w:r>
    </w:p>
    <w:p w14:paraId="4DF512AE" w14:textId="77777777" w:rsidR="005F5787" w:rsidRPr="002A4F19" w:rsidRDefault="005F5787" w:rsidP="002A4F19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A4F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 «Сказочная прогулка»</w:t>
      </w:r>
    </w:p>
    <w:p w14:paraId="0753A97F" w14:textId="77777777" w:rsidR="00FC56DC" w:rsidRDefault="005F5787" w:rsidP="002A4F19">
      <w:pPr>
        <w:pStyle w:val="a3"/>
        <w:rPr>
          <w:rFonts w:ascii="Times New Roman" w:hAnsi="Times New Roman" w:cs="Times New Roman"/>
          <w:sz w:val="28"/>
          <w:szCs w:val="28"/>
        </w:rPr>
      </w:pPr>
      <w:r w:rsidRPr="002A4F19">
        <w:rPr>
          <w:rFonts w:ascii="Times New Roman" w:hAnsi="Times New Roman" w:cs="Times New Roman"/>
          <w:i/>
          <w:iCs/>
          <w:sz w:val="28"/>
          <w:szCs w:val="28"/>
        </w:rPr>
        <w:t>Цель:</w:t>
      </w:r>
      <w:r w:rsidRPr="002A4F19">
        <w:rPr>
          <w:rFonts w:ascii="Times New Roman" w:hAnsi="Times New Roman" w:cs="Times New Roman"/>
          <w:sz w:val="28"/>
          <w:szCs w:val="28"/>
        </w:rPr>
        <w:t xml:space="preserve"> способствовать творческому мышлению и повествовательным навыкам.</w:t>
      </w:r>
      <w:r w:rsidR="002A4F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DA79F9" w14:textId="6DA45859" w:rsidR="005F5787" w:rsidRPr="002A4F19" w:rsidRDefault="005F5787" w:rsidP="002A4F19">
      <w:pPr>
        <w:pStyle w:val="a3"/>
        <w:rPr>
          <w:rFonts w:ascii="Times New Roman" w:hAnsi="Times New Roman" w:cs="Times New Roman"/>
          <w:sz w:val="28"/>
          <w:szCs w:val="28"/>
        </w:rPr>
      </w:pPr>
      <w:r w:rsidRPr="002A4F19">
        <w:rPr>
          <w:rFonts w:ascii="Times New Roman" w:hAnsi="Times New Roman" w:cs="Times New Roman"/>
          <w:i/>
          <w:iCs/>
          <w:sz w:val="28"/>
          <w:szCs w:val="28"/>
        </w:rPr>
        <w:t>Правила</w:t>
      </w:r>
      <w:r w:rsidR="00FC56DC" w:rsidRPr="002A4F19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FC56DC" w:rsidRPr="002A4F19">
        <w:rPr>
          <w:rFonts w:ascii="Times New Roman" w:hAnsi="Times New Roman" w:cs="Times New Roman"/>
          <w:sz w:val="28"/>
          <w:szCs w:val="28"/>
        </w:rPr>
        <w:t xml:space="preserve"> вместе с</w:t>
      </w:r>
      <w:r w:rsidRPr="002A4F19">
        <w:rPr>
          <w:rFonts w:ascii="Times New Roman" w:hAnsi="Times New Roman" w:cs="Times New Roman"/>
          <w:sz w:val="28"/>
          <w:szCs w:val="28"/>
        </w:rPr>
        <w:t xml:space="preserve"> ребенком начинайте сочинять сказочную историю. Например, «Жил-был зайчик...» Пусть малыш продолжит ваш рассказ своими идеями и деталями сюжета.</w:t>
      </w:r>
    </w:p>
    <w:p w14:paraId="70544156" w14:textId="4250D940" w:rsidR="00FC56DC" w:rsidRDefault="00FC56DC" w:rsidP="002A4F1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861A5A" w14:textId="416CE58C" w:rsidR="005F5787" w:rsidRPr="002A4F19" w:rsidRDefault="005F5787" w:rsidP="002A4F1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4F19">
        <w:rPr>
          <w:rFonts w:ascii="Times New Roman" w:hAnsi="Times New Roman" w:cs="Times New Roman"/>
          <w:b/>
          <w:bCs/>
          <w:sz w:val="28"/>
          <w:szCs w:val="28"/>
        </w:rPr>
        <w:t>Советы родителям:</w:t>
      </w:r>
    </w:p>
    <w:p w14:paraId="20ADC0D2" w14:textId="40ACD2B6" w:rsidR="005F5787" w:rsidRPr="002A4F19" w:rsidRDefault="006D23C0" w:rsidP="009C48C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00791A" wp14:editId="73CC197B">
            <wp:simplePos x="0" y="0"/>
            <wp:positionH relativeFrom="margin">
              <wp:posOffset>252095</wp:posOffset>
            </wp:positionH>
            <wp:positionV relativeFrom="margin">
              <wp:posOffset>4911090</wp:posOffset>
            </wp:positionV>
            <wp:extent cx="2385060" cy="1592580"/>
            <wp:effectExtent l="0" t="0" r="0" b="7620"/>
            <wp:wrapSquare wrapText="bothSides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787" w:rsidRPr="002A4F19">
        <w:rPr>
          <w:rFonts w:ascii="Times New Roman" w:hAnsi="Times New Roman" w:cs="Times New Roman"/>
          <w:sz w:val="28"/>
          <w:szCs w:val="28"/>
        </w:rPr>
        <w:t>Будьте терпеливы и поддерживайте любые усилия ребенка.</w:t>
      </w:r>
    </w:p>
    <w:p w14:paraId="44CAEEC3" w14:textId="0EE87F5A" w:rsidR="005F5787" w:rsidRPr="002A4F19" w:rsidRDefault="005F5787" w:rsidP="009C48C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A4F19">
        <w:rPr>
          <w:rFonts w:ascii="Times New Roman" w:hAnsi="Times New Roman" w:cs="Times New Roman"/>
          <w:sz w:val="28"/>
          <w:szCs w:val="28"/>
        </w:rPr>
        <w:t>Старайтесь создавать спокойную атмосферу и доброжелательную обстановку.</w:t>
      </w:r>
    </w:p>
    <w:p w14:paraId="38368AB4" w14:textId="3036B6F8" w:rsidR="005F5787" w:rsidRPr="002A4F19" w:rsidRDefault="005F5787" w:rsidP="009C48C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A4F19">
        <w:rPr>
          <w:rFonts w:ascii="Times New Roman" w:hAnsi="Times New Roman" w:cs="Times New Roman"/>
          <w:sz w:val="28"/>
          <w:szCs w:val="28"/>
        </w:rPr>
        <w:t>Используйте наглядные пособия и интересные иллюстрации.</w:t>
      </w:r>
    </w:p>
    <w:p w14:paraId="1F73E965" w14:textId="3A8959D7" w:rsidR="005F5787" w:rsidRPr="002A4F19" w:rsidRDefault="005F5787" w:rsidP="009C48C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A4F19">
        <w:rPr>
          <w:rFonts w:ascii="Times New Roman" w:hAnsi="Times New Roman" w:cs="Times New Roman"/>
          <w:sz w:val="28"/>
          <w:szCs w:val="28"/>
        </w:rPr>
        <w:t>Чаще читайте книжки и разговаривайте с ребёнком обо всём, что вас окружает.</w:t>
      </w:r>
    </w:p>
    <w:p w14:paraId="261F3628" w14:textId="43C3915F" w:rsidR="009C48CA" w:rsidRDefault="009C48CA" w:rsidP="009C48CA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08C08A4" w14:textId="1DF54740" w:rsidR="00F319CE" w:rsidRPr="009C48CA" w:rsidRDefault="005F5787" w:rsidP="009C48CA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C48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Пусть ваша семья станет настоящим источником радости и вдохновения для вашего ребёнка!</w:t>
      </w:r>
    </w:p>
    <w:sectPr w:rsidR="00F319CE" w:rsidRPr="009C48CA" w:rsidSect="00376AC4">
      <w:pgSz w:w="11906" w:h="16838"/>
      <w:pgMar w:top="426" w:right="99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01F51"/>
    <w:multiLevelType w:val="hybridMultilevel"/>
    <w:tmpl w:val="FF701E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10BBF"/>
    <w:multiLevelType w:val="multilevel"/>
    <w:tmpl w:val="94C26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CB7792"/>
    <w:multiLevelType w:val="hybridMultilevel"/>
    <w:tmpl w:val="E4B2FE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B11FA"/>
    <w:multiLevelType w:val="hybridMultilevel"/>
    <w:tmpl w:val="A282DDF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D50D3"/>
    <w:multiLevelType w:val="multilevel"/>
    <w:tmpl w:val="EE9EA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C22C8D"/>
    <w:multiLevelType w:val="multilevel"/>
    <w:tmpl w:val="C2B8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ABD"/>
    <w:rsid w:val="002A4F19"/>
    <w:rsid w:val="00347ABD"/>
    <w:rsid w:val="00376AC4"/>
    <w:rsid w:val="005F5787"/>
    <w:rsid w:val="006D23C0"/>
    <w:rsid w:val="009C48CA"/>
    <w:rsid w:val="00BF3AAD"/>
    <w:rsid w:val="00F319CE"/>
    <w:rsid w:val="00FC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A4B3B"/>
  <w15:chartTrackingRefBased/>
  <w15:docId w15:val="{9248D4C6-B6D4-47DD-86DF-4777158F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F57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F57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F57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57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578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F57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c-ehmyha">
    <w:name w:val="sc-ehmyha"/>
    <w:basedOn w:val="a0"/>
    <w:rsid w:val="005F5787"/>
  </w:style>
  <w:style w:type="paragraph" w:customStyle="1" w:styleId="sc-ighpsv">
    <w:name w:val="sc-ighpsv"/>
    <w:basedOn w:val="a"/>
    <w:rsid w:val="005F5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ddwlg">
    <w:name w:val="sc-ddwlg"/>
    <w:basedOn w:val="a"/>
    <w:rsid w:val="005F5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2A4F19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FC56D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0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549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2025-09-21T10:58:00Z</dcterms:created>
  <dcterms:modified xsi:type="dcterms:W3CDTF">2025-10-03T12:49:00Z</dcterms:modified>
</cp:coreProperties>
</file>