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8FF3" w14:textId="18EB4675" w:rsidR="009B2119" w:rsidRDefault="009B2119" w:rsidP="009B2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119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14:paraId="14FAC315" w14:textId="77777777" w:rsidR="009B2119" w:rsidRPr="009B2119" w:rsidRDefault="009B2119" w:rsidP="009B2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E4056" w14:textId="3C66EB44" w:rsidR="009B2119" w:rsidRDefault="009B2119" w:rsidP="009B2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119">
        <w:rPr>
          <w:rFonts w:ascii="Times New Roman" w:hAnsi="Times New Roman" w:cs="Times New Roman"/>
          <w:b/>
          <w:sz w:val="24"/>
          <w:szCs w:val="24"/>
        </w:rPr>
        <w:t>«Особенности развития речи у детей 4-6 лет»</w:t>
      </w:r>
    </w:p>
    <w:p w14:paraId="535C59BB" w14:textId="77777777" w:rsidR="009B2119" w:rsidRPr="009B2119" w:rsidRDefault="009B2119" w:rsidP="009B2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6DBD1" w14:textId="43BF741C" w:rsidR="009B2119" w:rsidRPr="009B2119" w:rsidRDefault="009B2119" w:rsidP="009B21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51857" wp14:editId="6693DB66">
            <wp:simplePos x="0" y="0"/>
            <wp:positionH relativeFrom="margin">
              <wp:posOffset>92075</wp:posOffset>
            </wp:positionH>
            <wp:positionV relativeFrom="margin">
              <wp:posOffset>447040</wp:posOffset>
            </wp:positionV>
            <wp:extent cx="1600200" cy="1350010"/>
            <wp:effectExtent l="0" t="0" r="0" b="254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119">
        <w:rPr>
          <w:rFonts w:ascii="Times New Roman" w:hAnsi="Times New Roman" w:cs="Times New Roman"/>
          <w:sz w:val="24"/>
          <w:szCs w:val="24"/>
        </w:rPr>
        <w:t>Развитие речи в возрасте 4-6 лет играет ключевую роль в формировании полноценного общения ребенка с окружающим миром, его социализации и успешности освоения учебных навыков. Именно в этот возрастной период происходят значительные изменения в речевом развитии, которые влияют на дальнейшее интеллектуальное и личностное развитие ребенка.</w:t>
      </w:r>
    </w:p>
    <w:p w14:paraId="07AB99BA" w14:textId="77777777" w:rsidR="009B2119" w:rsidRPr="009B2119" w:rsidRDefault="009B2119" w:rsidP="009B21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119">
        <w:rPr>
          <w:rFonts w:ascii="Times New Roman" w:hAnsi="Times New Roman" w:cs="Times New Roman"/>
          <w:b/>
          <w:i/>
          <w:sz w:val="24"/>
          <w:szCs w:val="24"/>
        </w:rPr>
        <w:t>Основные этапы развития речи у детей 4-6 лет:</w:t>
      </w:r>
    </w:p>
    <w:p w14:paraId="5D351BE8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1. Активное накопление пассивного и активного словарного запаса.  </w:t>
      </w:r>
    </w:p>
    <w:p w14:paraId="597C7AFB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Ребенок начинает свободно употреблять новые слова, учится классифицировать предметы, животных, явления природы и социальные ситуации.</w:t>
      </w:r>
    </w:p>
    <w:p w14:paraId="1786D803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2. Формирование связной речи. </w:t>
      </w:r>
    </w:p>
    <w:p w14:paraId="2B19A2FD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Появляется способность составлять короткие рассказы, пересказывать услышанные истории и события, используя простые предложения и постепенно переходя к более сложным конструкциям.</w:t>
      </w:r>
    </w:p>
    <w:p w14:paraId="118E8AB8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3. Развитие диалогической речи.  </w:t>
      </w:r>
    </w:p>
    <w:p w14:paraId="246C8146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Начинают проявляться первые признаки полноценной беседы: ребенок задаёт вопросы, комментирует происходящие события, поддерживает разговор, проявляет эмпатию и внимательность к собеседнику.</w:t>
      </w:r>
    </w:p>
    <w:p w14:paraId="71A81865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4. Становление </w:t>
      </w:r>
      <w:proofErr w:type="spellStart"/>
      <w:r w:rsidRPr="009B2119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9B2119">
        <w:rPr>
          <w:rFonts w:ascii="Times New Roman" w:hAnsi="Times New Roman" w:cs="Times New Roman"/>
          <w:sz w:val="24"/>
          <w:szCs w:val="24"/>
        </w:rPr>
        <w:t xml:space="preserve"> стороны речи.  </w:t>
      </w:r>
    </w:p>
    <w:p w14:paraId="58BCBCD9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Большинство детей овладевает правильным произношением всех звуков родного языка, однако некоторые звуки (ш, щ, р, л) ещё могут вызывать трудности.</w:t>
      </w:r>
    </w:p>
    <w:p w14:paraId="5BA5A8DF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5. Освоение грамматического строя языка.  </w:t>
      </w:r>
    </w:p>
    <w:p w14:paraId="7D4C5D42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Происходит постепенная автоматизация употребления падежных форм существительных, согласования прилагательных с существительными, усвоение глагольных времен.</w:t>
      </w:r>
    </w:p>
    <w:p w14:paraId="75A29C8B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 xml:space="preserve">6. Повышение уровня понимания обращённой речи.  </w:t>
      </w:r>
    </w:p>
    <w:p w14:paraId="7A5C6C2A" w14:textId="77777777" w:rsidR="009B2119" w:rsidRPr="009B2119" w:rsidRDefault="009B2119" w:rsidP="009B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Расширяется способность понимать смысл сложных предложений, различать тон голоса, выделять главную мысль высказывания взрослого.</w:t>
      </w:r>
    </w:p>
    <w:p w14:paraId="46AE8836" w14:textId="77777777" w:rsidR="009B2119" w:rsidRPr="009B2119" w:rsidRDefault="009B2119" w:rsidP="009B21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119">
        <w:rPr>
          <w:rFonts w:ascii="Times New Roman" w:hAnsi="Times New Roman" w:cs="Times New Roman"/>
          <w:b/>
          <w:i/>
          <w:sz w:val="24"/>
          <w:szCs w:val="24"/>
        </w:rPr>
        <w:t>Возможные проблемы и пути их устранения:</w:t>
      </w:r>
    </w:p>
    <w:p w14:paraId="30AC4A52" w14:textId="77777777" w:rsidR="009B2119" w:rsidRPr="009B2119" w:rsidRDefault="009B2119" w:rsidP="009B21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Несмотря на общие закономерности развития речи, каждый ребенок уникален, и возможны индивидуальные особенности. Среди наиболее распространённых проблем выделяют:</w:t>
      </w:r>
    </w:p>
    <w:p w14:paraId="5CAC094C" w14:textId="77777777" w:rsidR="009B2119" w:rsidRPr="009B2119" w:rsidRDefault="009B2119" w:rsidP="009B2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i/>
          <w:sz w:val="24"/>
          <w:szCs w:val="24"/>
        </w:rPr>
        <w:t>Неправильное произношение отдельных звуков.</w:t>
      </w:r>
      <w:r w:rsidRPr="009B2119">
        <w:rPr>
          <w:rFonts w:ascii="Times New Roman" w:hAnsi="Times New Roman" w:cs="Times New Roman"/>
          <w:sz w:val="24"/>
          <w:szCs w:val="24"/>
        </w:rPr>
        <w:t xml:space="preserve"> Решение: консультация логопеда, выполнение специальных артикуляционных упражнений.</w:t>
      </w:r>
    </w:p>
    <w:p w14:paraId="4EED9CD3" w14:textId="77777777" w:rsidR="009B2119" w:rsidRPr="009B2119" w:rsidRDefault="009B2119" w:rsidP="009B2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i/>
          <w:sz w:val="24"/>
          <w:szCs w:val="24"/>
        </w:rPr>
        <w:t>Неразвитость связной речи.</w:t>
      </w:r>
      <w:r w:rsidRPr="009B2119">
        <w:rPr>
          <w:rFonts w:ascii="Times New Roman" w:hAnsi="Times New Roman" w:cs="Times New Roman"/>
          <w:sz w:val="24"/>
          <w:szCs w:val="24"/>
        </w:rPr>
        <w:t xml:space="preserve"> Необходимо больше читать ребёнку сказки, рассказы, поощрять попытки самостоятельного рассказывания историй.</w:t>
      </w:r>
    </w:p>
    <w:p w14:paraId="0CA619EE" w14:textId="77777777" w:rsidR="009B2119" w:rsidRPr="009B2119" w:rsidRDefault="009B2119" w:rsidP="009B2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i/>
          <w:sz w:val="24"/>
          <w:szCs w:val="24"/>
        </w:rPr>
        <w:t>Недостаточный запас слов.</w:t>
      </w:r>
      <w:r w:rsidRPr="009B2119">
        <w:rPr>
          <w:rFonts w:ascii="Times New Roman" w:hAnsi="Times New Roman" w:cs="Times New Roman"/>
          <w:sz w:val="24"/>
          <w:szCs w:val="24"/>
        </w:rPr>
        <w:t xml:space="preserve"> Рекомендуется расширять словарный запас через чтение книг, просмотр развивающих мультфильмов, совместное общение на разные темы.</w:t>
      </w:r>
    </w:p>
    <w:p w14:paraId="5B3D79AE" w14:textId="77777777" w:rsidR="009B2119" w:rsidRPr="009B2119" w:rsidRDefault="009B2119" w:rsidP="009B2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i/>
          <w:sz w:val="24"/>
          <w:szCs w:val="24"/>
        </w:rPr>
        <w:t>Трудности с пониманием обращённой речи.</w:t>
      </w:r>
      <w:r w:rsidRPr="009B2119">
        <w:rPr>
          <w:rFonts w:ascii="Times New Roman" w:hAnsi="Times New Roman" w:cs="Times New Roman"/>
          <w:sz w:val="24"/>
          <w:szCs w:val="24"/>
        </w:rPr>
        <w:t xml:space="preserve"> Родителям важно чётко формулировать свои мысли, повторять ключевые моменты, давать достаточно времени на осознание сказанного.</w:t>
      </w:r>
    </w:p>
    <w:p w14:paraId="6071E738" w14:textId="77777777" w:rsidR="009B2119" w:rsidRPr="009B2119" w:rsidRDefault="009B2119" w:rsidP="009B21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119">
        <w:rPr>
          <w:rFonts w:ascii="Times New Roman" w:hAnsi="Times New Roman" w:cs="Times New Roman"/>
          <w:b/>
          <w:i/>
          <w:sz w:val="24"/>
          <w:szCs w:val="24"/>
        </w:rPr>
        <w:t>Рекомендации родителям:</w:t>
      </w:r>
    </w:p>
    <w:p w14:paraId="0CC03579" w14:textId="77777777" w:rsidR="009B2119" w:rsidRPr="009B2119" w:rsidRDefault="009B2119" w:rsidP="009B21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Для гармоничного развития речи ребенка родителям рекомендуется придерживаться следующих рекомендаций:</w:t>
      </w:r>
    </w:p>
    <w:p w14:paraId="44D02C89" w14:textId="77777777" w:rsidR="009B2119" w:rsidRPr="009B2119" w:rsidRDefault="009B2119" w:rsidP="009B21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Регулярно разговаривать с ребёнком, задавая уточняющие вопросы, провоцируя развернутые ответы.</w:t>
      </w:r>
    </w:p>
    <w:p w14:paraId="01496BD9" w14:textId="77777777" w:rsidR="009B2119" w:rsidRPr="009B2119" w:rsidRDefault="009B2119" w:rsidP="009B21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Читать вслух художественную литературу, учить стихи, загадки, потешки.</w:t>
      </w:r>
    </w:p>
    <w:p w14:paraId="78BB22C5" w14:textId="77777777" w:rsidR="009B2119" w:rsidRPr="009B2119" w:rsidRDefault="009B2119" w:rsidP="009B21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Проводить специальные упражнения на развитие дыхания, голосообразования, ритма и мелодии речи.</w:t>
      </w:r>
    </w:p>
    <w:p w14:paraId="3E31CF96" w14:textId="77777777" w:rsidR="009B2119" w:rsidRPr="009B2119" w:rsidRDefault="009B2119" w:rsidP="009B21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Ограничить бесконтрольный просмотр телевизора и гаджетов, заменяя их активным общением и совместными играми.</w:t>
      </w:r>
    </w:p>
    <w:p w14:paraId="17F581CA" w14:textId="77777777" w:rsidR="009B2119" w:rsidRPr="009B2119" w:rsidRDefault="009B2119" w:rsidP="009B21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119">
        <w:rPr>
          <w:rFonts w:ascii="Times New Roman" w:hAnsi="Times New Roman" w:cs="Times New Roman"/>
          <w:sz w:val="24"/>
          <w:szCs w:val="24"/>
        </w:rPr>
        <w:t>Посещать тематические мероприятия, выставки, музеи, позволяющие обогатить впечатления ребёнка новыми впечатлениями и стимулами для речи.</w:t>
      </w:r>
    </w:p>
    <w:p w14:paraId="4080E31F" w14:textId="77777777" w:rsidR="009B2119" w:rsidRPr="009B2119" w:rsidRDefault="009B2119" w:rsidP="009B2119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119">
        <w:rPr>
          <w:rFonts w:ascii="Times New Roman" w:hAnsi="Times New Roman" w:cs="Times New Roman"/>
          <w:i/>
          <w:sz w:val="24"/>
          <w:szCs w:val="24"/>
        </w:rPr>
        <w:t>Помните, речь ребёнка развивается постепенно, последовательно и индивидуально. Важно поддерживать положительный настрой, проявлять терпение и заботу, создавая благоприятную среду для формирования грамотной и выразительной речи вашего ребенка.</w:t>
      </w:r>
    </w:p>
    <w:p w14:paraId="705F2A1A" w14:textId="77777777" w:rsidR="00612ED0" w:rsidRPr="009B2119" w:rsidRDefault="00612ED0">
      <w:pPr>
        <w:rPr>
          <w:sz w:val="24"/>
          <w:szCs w:val="24"/>
        </w:rPr>
      </w:pPr>
    </w:p>
    <w:sectPr w:rsidR="00612ED0" w:rsidRPr="009B2119" w:rsidSect="009B2119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33A"/>
    <w:multiLevelType w:val="hybridMultilevel"/>
    <w:tmpl w:val="849A9F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2B2"/>
    <w:multiLevelType w:val="hybridMultilevel"/>
    <w:tmpl w:val="8556C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A"/>
    <w:rsid w:val="00612ED0"/>
    <w:rsid w:val="009B2119"/>
    <w:rsid w:val="00B65FAA"/>
    <w:rsid w:val="00D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C719"/>
  <w15:chartTrackingRefBased/>
  <w15:docId w15:val="{552945D5-F6C4-4211-9DB5-76978157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2025-10-03T13:06:00Z</dcterms:created>
  <dcterms:modified xsi:type="dcterms:W3CDTF">2025-10-03T13:10:00Z</dcterms:modified>
</cp:coreProperties>
</file>