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F7" w:rsidRPr="000D1AF7" w:rsidRDefault="000D1AF7" w:rsidP="000D1A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1AF7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AF7" w:rsidRPr="000D1AF7" w:rsidRDefault="000D1AF7" w:rsidP="000D1A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D1AF7">
        <w:rPr>
          <w:rFonts w:ascii="Times New Roman" w:eastAsia="Calibri" w:hAnsi="Times New Roman" w:cs="Times New Roman"/>
          <w:sz w:val="24"/>
          <w:szCs w:val="24"/>
        </w:rPr>
        <w:t>«Детский сад № 469 г. Челябинска»</w:t>
      </w: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rPr>
          <w:rFonts w:ascii="Times New Roman" w:eastAsia="Calibri" w:hAnsi="Times New Roman" w:cs="Times New Roman"/>
          <w:sz w:val="24"/>
          <w:szCs w:val="24"/>
        </w:rPr>
      </w:pPr>
    </w:p>
    <w:p w:rsidR="000D1AF7" w:rsidRPr="000D1AF7" w:rsidRDefault="000D1AF7" w:rsidP="000D1AF7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D1AF7" w:rsidRPr="000D1AF7" w:rsidRDefault="000D1AF7" w:rsidP="000D1AF7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0D1AF7" w:rsidRDefault="000D1AF7" w:rsidP="000D1AF7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Конспект НОД</w:t>
      </w:r>
    </w:p>
    <w:p w:rsidR="000D1AF7" w:rsidRPr="000D1AF7" w:rsidRDefault="000D1AF7" w:rsidP="000D1AF7">
      <w:pPr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</w:rPr>
        <w:t>в средней группе «Заинька»</w:t>
      </w: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«Мой город любимый, Челябинск родной</w:t>
      </w:r>
      <w:r w:rsidRPr="000D1AF7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Default="000D1AF7" w:rsidP="000D1AF7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Выполнили: Рыбакова О.В.</w:t>
      </w:r>
    </w:p>
    <w:p w:rsidR="000D1AF7" w:rsidRPr="000D1AF7" w:rsidRDefault="000D1AF7" w:rsidP="000D1AF7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Исаева Л.Г.</w:t>
      </w: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Pr="000D1AF7" w:rsidRDefault="000D1AF7" w:rsidP="000D1AF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1AF7" w:rsidRDefault="000D1AF7" w:rsidP="000D1AF7">
      <w:pPr>
        <w:spacing w:after="16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Челябинск, 2025</w:t>
      </w:r>
    </w:p>
    <w:p w:rsid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Цель - формирование знаний детей 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уточнять представления детей 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родном городе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понятие "малая родина";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патриотические чувства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(гордость за свой </w:t>
      </w:r>
      <w:r w:rsidRPr="000D1A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желание сделать его лучше)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прививать уважение и любовь к своему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познакомить детей с достопримечательностями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Челябинска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расширить представления детей о способах проведения досуга в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воспитывать любовь к художественному слову.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мяч, сюжетные картинки и фотографии с изображением природы и достопримечательностей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презентация по теме.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спокойная тихая музыка, на ее фоне воспитатель читает стих.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широком просторе,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Предрассветной порой,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алые зори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родимой страной.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каждым годом все краше,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края.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Родины нашей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 свете, друзья.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Прокофьев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 чем говорится в стихотворении?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Родине.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все верно. У каждого человека на земле есть малая родина.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Показывается на слайде 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:"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малая родина?"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Родина - это место, где мы родились и живем.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Родина - это земля, на которой живут, трудятся наша дедушки и бабушки.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Родина - это наш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Челябинск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Родина - это место где живут близкие нам люди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папа, брат, сестра.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Родина - это место, где стоит наш детский сад.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Родина - это место, по которому люди скучают, находясь в далеком краю.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Челябинск </w:t>
      </w:r>
      <w:proofErr w:type="gramStart"/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-э</w:t>
      </w:r>
      <w:proofErr w:type="gramEnd"/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 наш родной край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 малая родина.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Звучит музыка, появляется путешественник.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же к нам пришел?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Путешественник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путешественник, и я путешествую по всей стране, а в какой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я попал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Путешественник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покажите мне достопримечательности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удовольствием! Ну что все готовы?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отправляемся в путь!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вот и наша первая остановка. Ребята, а всегда ли наш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таким современным и красивым? И чтобы убедиться в этом мы сейчас сыграем в игру "Прошлое и настоящее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Челябинска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- отобрать одинаковые изображения зданий в прошлом и настоящем.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Путешественник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преобразился ваш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сколько в нашем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улиц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Ребята, а давайте сыграем с вами в игру "Назови улицу"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 мячом)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бросает мяч детям, и они называют название улицы.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окончанию игры. 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что в нашем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пешеходная улица?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этой не встретишь машин,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люди спокойно гуляют.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улица в центре - почти что музей,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Челябинске все это знают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очень красивая и интересная улица, а называется она </w:t>
      </w:r>
      <w:proofErr w:type="spell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Кировка</w:t>
      </w:r>
      <w:proofErr w:type="spell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Челябинский Арбат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ней представлено 19 крупных скульптур и несколько малых композиций. 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Вот некоторые из них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Модница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 модницы разглядывают себя в витринах магазинов)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Нищий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(сидит у банка, ему надо бросить монетку в шляпу)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Ветеран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(отдыхает на скамейке)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Верблюды остановились на водопой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Композиция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посвященная пожарным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Левша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(образ уральских мастеров)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сколько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интересного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можем увидеть на </w:t>
      </w:r>
      <w:proofErr w:type="spell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Кировке</w:t>
      </w:r>
      <w:proofErr w:type="spell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сейчас я предлагаю сыграть вам в игру "Изобрази свою скульптуру"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 волнуется раз, море волнуется два, море волнуется три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 скульптуру ты изобрази!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Ну, а мы продолжаем свой маршрут.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идем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мы весело живем,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Многое нам неизвестно,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нам интересно!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наша остановка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(поставить животных на парту)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посмотрите, куда же мы попали? что же это за животные? и где они живут? Это животные жарких стран, холодных и животные, которые живут в нашем лесу. И всех этих животных мы сможем увидеть в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Челябинском зоопарке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 зоопарк еще молодой, ему всего 23 года.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Челябинский зоопарк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один из самых молодых зоопарков Росси. С разных материков в зоопарк привозят редких и удивительных животных. В зоопарке часто проводят праздники для детей. Также в зоопарке для детей есть детский контактный зоопарк, где дети могут поиграть с домашними животными - козочками, барашками, курочками, кроликом.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каких животных еще можно увидеть мы узнаем, отгадав загадки.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Полюбуйтесь поскорей! Этот зверь почти как кот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- царь зверей, Играть же с ним опасно.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Всколыхнулась чудо-грива, В природе он живет,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Шелковиста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красива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(лев)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Большой он и клыкастый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(тигр)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Ростом выше он людей, Прибыла из жарких стран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Птицы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его крупней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жила среди лиан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летает. Так бежит. И, за хвост на них повиснув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под ним земля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дрожит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Уплетала я банан.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(обезьяна)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Зорок он и осторожен,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 догнать его не может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траус)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Действительно, за обезьянками очень интересно наблюдать. И сейчас мы с вами тоже поиграем в обезьянок.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"Обезьянки"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полянке обезьянки стали весело играть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мною все движения дружно стали повторять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не зевай! три, четыре повторяй!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нагнулись,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Выпрямились, улыбнулись.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Плечи крепко мы обняли -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Затряслись и испугались.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плечи низко опустили -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Заскучали, загрустили.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мы на пояс ставим -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понарошку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злыми станем.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мы нагнулись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дружно улыбнулись.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голову наверх подняли,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дружно помечтали!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Ну, а мы с вами идем дальше.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 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следующую нашу остановку вы отгадаете сами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большой и круглый дом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какое место!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всегда ребятам в нем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интересно!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доме непременно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звери, и арена?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Конечно, это цирк! Располагается он на берегу реки Миасс. Цирк - это всегда праздник, здесь играет оркестр, зажигаются яркие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огни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начинается парад. Здесь всегда царит радость и веселье!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же может выступать в цирке? Каких артистов мы там можем увидеть?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цирке он смешнее всех. Летают тарелки?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- большой успех Тарелки летают!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вспомнить остается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знает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Весельчак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зовется?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(клоун)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кто угадает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эти тарелки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Палочкой помашет - летать заставляет?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(жонглер)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Хищники пляшут.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Нахмурит лицо - В моих руках любой предмет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 прыгнет в кольцо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будто заколдован.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что, регулировщик? Вот шарик есть, а вот уж нет!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это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рессировщик)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появился снова!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там, то здесь, то нет, то есть!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уж шариков не счесть!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пропали, где ж их взять?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странно, что достаю я их опять.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твоего кармана!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(фокусник)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И вновь вы со всеми загадками справились!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сесть на места и послушать стих, про наш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городу гуляем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вокруг мы замечаем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- парк тенистый,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парке клен ветвистый.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проспект широкий,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Небоскреб высокий.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города пойдем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площадь попадем.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 старинном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театры, магазины,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Школы, садики, аптеки,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фабрики и библиотеки.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Град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Челябинском зовется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нам в нем живется!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нам действительно очень хорошо живется в нашем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любимом городе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Наш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красивый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зеленый, уютный, а давайте мы сейчас расскажем, за что мы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любим свой город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"Передай сердечко и скажи словечко"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говорят, за что они любят свой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и передают сердечко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ребята! А как вы думаете, что нужно делать, чтобы наша малая Родина оставалась такой же прекрасной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хорошела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 от года? </w:t>
      </w:r>
      <w:r w:rsidRPr="000D1A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ребята все верно!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вместе узнали немало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стал ближе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родней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по </w:t>
      </w:r>
      <w:proofErr w:type="spell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Кировке</w:t>
      </w:r>
      <w:proofErr w:type="spell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погуляли,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цирке и зоопарке мы побывали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стали немножко культурней теперь.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каждый ребенок возможность имеет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живет.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домом для каждого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 наш будет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D1AF7" w:rsidRPr="000D1AF7" w:rsidRDefault="000D1AF7" w:rsidP="000D1AF7">
      <w:pPr>
        <w:shd w:val="clear" w:color="auto" w:fill="FFFFFF"/>
        <w:spacing w:before="225" w:after="225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котором</w:t>
      </w:r>
      <w:proofErr w:type="gramEnd"/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хозяин растет!</w:t>
      </w:r>
    </w:p>
    <w:p w:rsidR="000D1AF7" w:rsidRPr="000D1AF7" w:rsidRDefault="000D1AF7" w:rsidP="000D1AF7">
      <w:pPr>
        <w:shd w:val="clear" w:color="auto" w:fill="FFFFFF"/>
        <w:spacing w:after="0" w:line="240" w:lineRule="exact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Путешественник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ребята, мне с вами пора прощаться, т. к. мое путешествие продолжается в другом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городе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D1A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Любите</w:t>
      </w:r>
      <w:r w:rsidRPr="000D1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свою Родину - большую и малую. Старайтесь больше узнать об ее истории, берегите природу, храните традиции, живите и трудитесь ради ее блага!</w:t>
      </w:r>
    </w:p>
    <w:p w:rsidR="006A093C" w:rsidRPr="000D1AF7" w:rsidRDefault="006A093C" w:rsidP="000D1AF7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6A093C" w:rsidRPr="000D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EED"/>
    <w:multiLevelType w:val="multilevel"/>
    <w:tmpl w:val="A8A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ED"/>
    <w:rsid w:val="000D1AF7"/>
    <w:rsid w:val="002C73ED"/>
    <w:rsid w:val="006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2025-10-09T11:26:00Z</dcterms:created>
  <dcterms:modified xsi:type="dcterms:W3CDTF">2025-10-09T11:32:00Z</dcterms:modified>
</cp:coreProperties>
</file>